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743" w:type="dxa"/>
        <w:tblLook w:val="04A0"/>
      </w:tblPr>
      <w:tblGrid>
        <w:gridCol w:w="438"/>
        <w:gridCol w:w="2089"/>
        <w:gridCol w:w="1725"/>
        <w:gridCol w:w="1885"/>
        <w:gridCol w:w="1811"/>
        <w:gridCol w:w="1492"/>
        <w:gridCol w:w="3602"/>
        <w:gridCol w:w="1559"/>
        <w:gridCol w:w="1559"/>
      </w:tblGrid>
      <w:tr w:rsidR="00BD26C3" w:rsidTr="00BD26C3">
        <w:tc>
          <w:tcPr>
            <w:tcW w:w="438" w:type="dxa"/>
          </w:tcPr>
          <w:p w:rsidR="00CF01A2" w:rsidRPr="00A61ACF" w:rsidRDefault="00CF01A2">
            <w:pPr>
              <w:rPr>
                <w:rFonts w:ascii="Times New Roman" w:hAnsi="Times New Roman" w:cs="Times New Roman"/>
                <w:b/>
              </w:rPr>
            </w:pPr>
            <w:r w:rsidRPr="00A61AC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89" w:type="dxa"/>
          </w:tcPr>
          <w:p w:rsidR="00CF01A2" w:rsidRPr="00A61ACF" w:rsidRDefault="00CF01A2">
            <w:pPr>
              <w:rPr>
                <w:b/>
              </w:rPr>
            </w:pPr>
            <w:proofErr w:type="spellStart"/>
            <w:r w:rsidRPr="00A61ACF">
              <w:rPr>
                <w:b/>
              </w:rPr>
              <w:t>Наимеование</w:t>
            </w:r>
            <w:proofErr w:type="spellEnd"/>
            <w:r w:rsidRPr="00A61ACF">
              <w:rPr>
                <w:b/>
              </w:rPr>
              <w:t>/ФИО</w:t>
            </w:r>
          </w:p>
        </w:tc>
        <w:tc>
          <w:tcPr>
            <w:tcW w:w="1725" w:type="dxa"/>
          </w:tcPr>
          <w:p w:rsidR="00CF01A2" w:rsidRPr="00A61ACF" w:rsidRDefault="00CF01A2">
            <w:pPr>
              <w:rPr>
                <w:b/>
              </w:rPr>
            </w:pPr>
            <w:r w:rsidRPr="00A61ACF">
              <w:rPr>
                <w:b/>
              </w:rPr>
              <w:t>Тип субъекта</w:t>
            </w:r>
          </w:p>
        </w:tc>
        <w:tc>
          <w:tcPr>
            <w:tcW w:w="1885" w:type="dxa"/>
          </w:tcPr>
          <w:p w:rsidR="00CF01A2" w:rsidRPr="00A61ACF" w:rsidRDefault="00CF01A2">
            <w:pPr>
              <w:rPr>
                <w:b/>
              </w:rPr>
            </w:pPr>
            <w:r w:rsidRPr="00A61ACF">
              <w:rPr>
                <w:b/>
              </w:rPr>
              <w:t>Категория</w:t>
            </w:r>
          </w:p>
        </w:tc>
        <w:tc>
          <w:tcPr>
            <w:tcW w:w="1811" w:type="dxa"/>
          </w:tcPr>
          <w:p w:rsidR="00CF01A2" w:rsidRPr="00BD26C3" w:rsidRDefault="00CF01A2">
            <w:pPr>
              <w:rPr>
                <w:b/>
              </w:rPr>
            </w:pPr>
            <w:r w:rsidRPr="00BD26C3">
              <w:rPr>
                <w:b/>
              </w:rPr>
              <w:t>ОГРН</w:t>
            </w:r>
          </w:p>
        </w:tc>
        <w:tc>
          <w:tcPr>
            <w:tcW w:w="1492" w:type="dxa"/>
          </w:tcPr>
          <w:p w:rsidR="00CF01A2" w:rsidRPr="00BD26C3" w:rsidRDefault="00CF01A2">
            <w:pPr>
              <w:rPr>
                <w:b/>
              </w:rPr>
            </w:pPr>
            <w:r w:rsidRPr="00BD26C3">
              <w:rPr>
                <w:b/>
              </w:rPr>
              <w:t>ИНН</w:t>
            </w:r>
          </w:p>
        </w:tc>
        <w:tc>
          <w:tcPr>
            <w:tcW w:w="3602" w:type="dxa"/>
          </w:tcPr>
          <w:p w:rsidR="00CF01A2" w:rsidRPr="00BD26C3" w:rsidRDefault="00CF01A2">
            <w:pPr>
              <w:rPr>
                <w:b/>
              </w:rPr>
            </w:pPr>
            <w:r w:rsidRPr="00BD26C3">
              <w:rPr>
                <w:b/>
              </w:rPr>
              <w:t>Основной вид деятельности</w:t>
            </w:r>
          </w:p>
        </w:tc>
        <w:tc>
          <w:tcPr>
            <w:tcW w:w="1559" w:type="dxa"/>
          </w:tcPr>
          <w:p w:rsidR="00CF01A2" w:rsidRPr="00A61ACF" w:rsidRDefault="00CF01A2">
            <w:pPr>
              <w:rPr>
                <w:b/>
              </w:rPr>
            </w:pPr>
            <w:r w:rsidRPr="00A61ACF">
              <w:rPr>
                <w:b/>
              </w:rPr>
              <w:t>Р</w:t>
            </w:r>
            <w:r w:rsidR="00A61ACF" w:rsidRPr="00A61ACF">
              <w:rPr>
                <w:b/>
              </w:rPr>
              <w:t>айон</w:t>
            </w:r>
          </w:p>
        </w:tc>
        <w:tc>
          <w:tcPr>
            <w:tcW w:w="1559" w:type="dxa"/>
          </w:tcPr>
          <w:p w:rsidR="00CF01A2" w:rsidRPr="00A61ACF" w:rsidRDefault="00CF01A2">
            <w:pPr>
              <w:rPr>
                <w:b/>
              </w:rPr>
            </w:pPr>
            <w:r w:rsidRPr="00A61ACF">
              <w:rPr>
                <w:b/>
              </w:rPr>
              <w:t>Р</w:t>
            </w:r>
            <w:r w:rsidR="00A61ACF" w:rsidRPr="00A61ACF">
              <w:rPr>
                <w:b/>
              </w:rPr>
              <w:t>егион</w:t>
            </w:r>
          </w:p>
        </w:tc>
      </w:tr>
      <w:tr w:rsidR="00BD26C3" w:rsidTr="00BD26C3">
        <w:tc>
          <w:tcPr>
            <w:tcW w:w="438" w:type="dxa"/>
          </w:tcPr>
          <w:p w:rsidR="00CF01A2" w:rsidRPr="00BD26C3" w:rsidRDefault="00CF0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</w:tcPr>
          <w:p w:rsidR="00CF01A2" w:rsidRPr="00BD26C3" w:rsidRDefault="00CF0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Бальжин</w:t>
            </w:r>
            <w:r w:rsidR="00D12925" w:rsidRPr="00BD26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маев</w:t>
            </w:r>
            <w:r w:rsidR="00D12925" w:rsidRPr="00BD26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 xml:space="preserve"> Оксана </w:t>
            </w:r>
            <w:proofErr w:type="spellStart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Дашицыреновна</w:t>
            </w:r>
            <w:proofErr w:type="spellEnd"/>
          </w:p>
        </w:tc>
        <w:tc>
          <w:tcPr>
            <w:tcW w:w="1725" w:type="dxa"/>
          </w:tcPr>
          <w:p w:rsidR="00CF01A2" w:rsidRPr="00BD26C3" w:rsidRDefault="00D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</w:tcPr>
          <w:p w:rsidR="00CF01A2" w:rsidRPr="00BD26C3" w:rsidRDefault="00D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811" w:type="dxa"/>
          </w:tcPr>
          <w:p w:rsidR="00CF01A2" w:rsidRPr="00BD26C3" w:rsidRDefault="00A9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323030000003556</w:t>
            </w:r>
          </w:p>
        </w:tc>
        <w:tc>
          <w:tcPr>
            <w:tcW w:w="1492" w:type="dxa"/>
          </w:tcPr>
          <w:p w:rsidR="00CF01A2" w:rsidRPr="00BD26C3" w:rsidRDefault="00A9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032101068664</w:t>
            </w:r>
          </w:p>
        </w:tc>
        <w:tc>
          <w:tcPr>
            <w:tcW w:w="3602" w:type="dxa"/>
          </w:tcPr>
          <w:p w:rsidR="00CF01A2" w:rsidRPr="00BD26C3" w:rsidRDefault="00A97FD2" w:rsidP="00A97F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01.42.11«Разведение мясного и прочего крупного рогатого скота, включая буйволов, Яков и др., на мясо»</w:t>
            </w:r>
          </w:p>
        </w:tc>
        <w:tc>
          <w:tcPr>
            <w:tcW w:w="1559" w:type="dxa"/>
          </w:tcPr>
          <w:p w:rsidR="00CF01A2" w:rsidRPr="00D51AA9" w:rsidRDefault="00D51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1AA9">
              <w:rPr>
                <w:rFonts w:ascii="Times New Roman" w:hAnsi="Times New Roman" w:cs="Times New Roman"/>
                <w:sz w:val="16"/>
                <w:szCs w:val="16"/>
              </w:rPr>
              <w:t>Хоринский</w:t>
            </w:r>
            <w:proofErr w:type="spellEnd"/>
          </w:p>
        </w:tc>
        <w:tc>
          <w:tcPr>
            <w:tcW w:w="1559" w:type="dxa"/>
          </w:tcPr>
          <w:p w:rsidR="00CF01A2" w:rsidRPr="00A61ACF" w:rsidRDefault="00A61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1ACF">
              <w:rPr>
                <w:rFonts w:ascii="Times New Roman" w:hAnsi="Times New Roman" w:cs="Times New Roman"/>
                <w:sz w:val="16"/>
                <w:szCs w:val="16"/>
              </w:rPr>
              <w:t>03-Республика Бурятия</w:t>
            </w:r>
          </w:p>
        </w:tc>
      </w:tr>
      <w:tr w:rsidR="00BD26C3" w:rsidTr="00BD26C3">
        <w:tc>
          <w:tcPr>
            <w:tcW w:w="438" w:type="dxa"/>
          </w:tcPr>
          <w:p w:rsidR="00CF01A2" w:rsidRPr="00BD26C3" w:rsidRDefault="00CF0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</w:tcPr>
          <w:p w:rsidR="00CF01A2" w:rsidRPr="00BD26C3" w:rsidRDefault="00105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Белоусова Анастасия Николаевна</w:t>
            </w:r>
            <w:r w:rsidR="008E0246" w:rsidRPr="00BD2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2925" w:rsidRPr="00BD26C3" w:rsidRDefault="00D12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CF01A2" w:rsidRPr="00BD26C3" w:rsidRDefault="00D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</w:tcPr>
          <w:p w:rsidR="00CF01A2" w:rsidRPr="00BD26C3" w:rsidRDefault="00D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811" w:type="dxa"/>
          </w:tcPr>
          <w:p w:rsidR="00CF01A2" w:rsidRPr="00BD26C3" w:rsidRDefault="00A9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309032714000195</w:t>
            </w:r>
          </w:p>
        </w:tc>
        <w:tc>
          <w:tcPr>
            <w:tcW w:w="1492" w:type="dxa"/>
          </w:tcPr>
          <w:p w:rsidR="00CF01A2" w:rsidRPr="00BD26C3" w:rsidRDefault="00A9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032101335006</w:t>
            </w:r>
          </w:p>
        </w:tc>
        <w:tc>
          <w:tcPr>
            <w:tcW w:w="3602" w:type="dxa"/>
          </w:tcPr>
          <w:p w:rsidR="00CF01A2" w:rsidRPr="00BD26C3" w:rsidRDefault="00A9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47.19</w:t>
            </w:r>
            <w:r w:rsidRPr="00BD26C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«Торговля розничная прочая в неспециализированных магазинах».</w:t>
            </w:r>
          </w:p>
        </w:tc>
        <w:tc>
          <w:tcPr>
            <w:tcW w:w="1559" w:type="dxa"/>
          </w:tcPr>
          <w:p w:rsidR="00CF01A2" w:rsidRDefault="00D51AA9">
            <w:proofErr w:type="spellStart"/>
            <w:r w:rsidRPr="00D51AA9">
              <w:rPr>
                <w:rFonts w:ascii="Times New Roman" w:hAnsi="Times New Roman" w:cs="Times New Roman"/>
                <w:sz w:val="16"/>
                <w:szCs w:val="16"/>
              </w:rPr>
              <w:t>Хоринский</w:t>
            </w:r>
            <w:proofErr w:type="spellEnd"/>
          </w:p>
        </w:tc>
        <w:tc>
          <w:tcPr>
            <w:tcW w:w="1559" w:type="dxa"/>
          </w:tcPr>
          <w:p w:rsidR="00CF01A2" w:rsidRDefault="00A61ACF">
            <w:r w:rsidRPr="00A61ACF">
              <w:rPr>
                <w:rFonts w:ascii="Times New Roman" w:hAnsi="Times New Roman" w:cs="Times New Roman"/>
                <w:sz w:val="16"/>
                <w:szCs w:val="16"/>
              </w:rPr>
              <w:t>03-Республика Бурятия</w:t>
            </w:r>
          </w:p>
        </w:tc>
      </w:tr>
      <w:tr w:rsidR="00BD26C3" w:rsidTr="00BD26C3">
        <w:tc>
          <w:tcPr>
            <w:tcW w:w="438" w:type="dxa"/>
          </w:tcPr>
          <w:p w:rsidR="00CF01A2" w:rsidRPr="00BD26C3" w:rsidRDefault="008E0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:rsidR="00CF01A2" w:rsidRPr="00BD26C3" w:rsidRDefault="008E0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Дондоков</w:t>
            </w:r>
            <w:proofErr w:type="spellEnd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 xml:space="preserve"> Даша </w:t>
            </w:r>
            <w:proofErr w:type="spellStart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Дашицыренов</w:t>
            </w:r>
            <w:r w:rsidR="00D12925" w:rsidRPr="00BD26C3">
              <w:rPr>
                <w:rFonts w:ascii="Times New Roman" w:hAnsi="Times New Roman" w:cs="Times New Roman"/>
                <w:sz w:val="20"/>
                <w:szCs w:val="20"/>
              </w:rPr>
              <w:t>ич</w:t>
            </w:r>
            <w:proofErr w:type="spellEnd"/>
          </w:p>
        </w:tc>
        <w:tc>
          <w:tcPr>
            <w:tcW w:w="1725" w:type="dxa"/>
          </w:tcPr>
          <w:p w:rsidR="00CF01A2" w:rsidRPr="00BD26C3" w:rsidRDefault="00D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</w:tcPr>
          <w:p w:rsidR="00CF01A2" w:rsidRPr="00BD26C3" w:rsidRDefault="00D5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811" w:type="dxa"/>
          </w:tcPr>
          <w:p w:rsidR="00CF01A2" w:rsidRPr="00BD26C3" w:rsidRDefault="00A9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316032700057222</w:t>
            </w:r>
          </w:p>
        </w:tc>
        <w:tc>
          <w:tcPr>
            <w:tcW w:w="1492" w:type="dxa"/>
          </w:tcPr>
          <w:p w:rsidR="00CF01A2" w:rsidRPr="00BD26C3" w:rsidRDefault="00A9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032103403205</w:t>
            </w:r>
          </w:p>
        </w:tc>
        <w:tc>
          <w:tcPr>
            <w:tcW w:w="3602" w:type="dxa"/>
          </w:tcPr>
          <w:p w:rsidR="00CF01A2" w:rsidRPr="00BD26C3" w:rsidRDefault="00A9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01.41: Разведение молочного крупного рогатого скота, производство сырого молока.</w:t>
            </w:r>
          </w:p>
        </w:tc>
        <w:tc>
          <w:tcPr>
            <w:tcW w:w="1559" w:type="dxa"/>
          </w:tcPr>
          <w:p w:rsidR="00CF01A2" w:rsidRDefault="00D51AA9">
            <w:proofErr w:type="spellStart"/>
            <w:r w:rsidRPr="00D51AA9">
              <w:rPr>
                <w:rFonts w:ascii="Times New Roman" w:hAnsi="Times New Roman" w:cs="Times New Roman"/>
                <w:sz w:val="16"/>
                <w:szCs w:val="16"/>
              </w:rPr>
              <w:t>Хоринский</w:t>
            </w:r>
            <w:proofErr w:type="spellEnd"/>
          </w:p>
        </w:tc>
        <w:tc>
          <w:tcPr>
            <w:tcW w:w="1559" w:type="dxa"/>
          </w:tcPr>
          <w:p w:rsidR="00CF01A2" w:rsidRDefault="00A61ACF">
            <w:r w:rsidRPr="00A61ACF">
              <w:rPr>
                <w:rFonts w:ascii="Times New Roman" w:hAnsi="Times New Roman" w:cs="Times New Roman"/>
                <w:sz w:val="16"/>
                <w:szCs w:val="16"/>
              </w:rPr>
              <w:t>03-Республика Бурятия</w:t>
            </w:r>
          </w:p>
        </w:tc>
      </w:tr>
      <w:tr w:rsidR="00BD26C3" w:rsidTr="00BD26C3">
        <w:tc>
          <w:tcPr>
            <w:tcW w:w="438" w:type="dxa"/>
          </w:tcPr>
          <w:p w:rsidR="00BD26C3" w:rsidRPr="00BD26C3" w:rsidRDefault="00BD26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89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 xml:space="preserve"> Нина Юрьевна</w:t>
            </w:r>
          </w:p>
        </w:tc>
        <w:tc>
          <w:tcPr>
            <w:tcW w:w="1725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811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316032700066826</w:t>
            </w:r>
          </w:p>
        </w:tc>
        <w:tc>
          <w:tcPr>
            <w:tcW w:w="1492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381608497411</w:t>
            </w:r>
          </w:p>
        </w:tc>
        <w:tc>
          <w:tcPr>
            <w:tcW w:w="3602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  <w:r w:rsidRPr="00BD26C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Распиловка и строгание древесины</w:t>
            </w:r>
          </w:p>
        </w:tc>
        <w:tc>
          <w:tcPr>
            <w:tcW w:w="1559" w:type="dxa"/>
          </w:tcPr>
          <w:p w:rsidR="00BD26C3" w:rsidRDefault="00BD26C3" w:rsidP="00974D1C">
            <w:proofErr w:type="spellStart"/>
            <w:r w:rsidRPr="00D51AA9">
              <w:rPr>
                <w:rFonts w:ascii="Times New Roman" w:hAnsi="Times New Roman" w:cs="Times New Roman"/>
                <w:sz w:val="16"/>
                <w:szCs w:val="16"/>
              </w:rPr>
              <w:t>Хоринский</w:t>
            </w:r>
            <w:proofErr w:type="spellEnd"/>
          </w:p>
        </w:tc>
        <w:tc>
          <w:tcPr>
            <w:tcW w:w="1559" w:type="dxa"/>
          </w:tcPr>
          <w:p w:rsidR="00BD26C3" w:rsidRDefault="00BD26C3" w:rsidP="00974D1C">
            <w:r w:rsidRPr="00A61ACF">
              <w:rPr>
                <w:rFonts w:ascii="Times New Roman" w:hAnsi="Times New Roman" w:cs="Times New Roman"/>
                <w:sz w:val="16"/>
                <w:szCs w:val="16"/>
              </w:rPr>
              <w:t>03-Республика Бурятия</w:t>
            </w:r>
          </w:p>
        </w:tc>
      </w:tr>
      <w:tr w:rsidR="00BD26C3" w:rsidTr="00BD26C3">
        <w:tc>
          <w:tcPr>
            <w:tcW w:w="438" w:type="dxa"/>
          </w:tcPr>
          <w:p w:rsidR="00BD26C3" w:rsidRPr="00BD26C3" w:rsidRDefault="00BD26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89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Скворцов  Дмитрий</w:t>
            </w:r>
          </w:p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811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316032700078074</w:t>
            </w:r>
          </w:p>
        </w:tc>
        <w:tc>
          <w:tcPr>
            <w:tcW w:w="1492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032101380640</w:t>
            </w:r>
          </w:p>
        </w:tc>
        <w:tc>
          <w:tcPr>
            <w:tcW w:w="3602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  <w:r w:rsidRPr="00BD26C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Распиловка и строгание древесины</w:t>
            </w:r>
          </w:p>
        </w:tc>
        <w:tc>
          <w:tcPr>
            <w:tcW w:w="1559" w:type="dxa"/>
          </w:tcPr>
          <w:p w:rsidR="00BD26C3" w:rsidRDefault="00BD26C3" w:rsidP="00974D1C">
            <w:proofErr w:type="spellStart"/>
            <w:r w:rsidRPr="00D51AA9">
              <w:rPr>
                <w:rFonts w:ascii="Times New Roman" w:hAnsi="Times New Roman" w:cs="Times New Roman"/>
                <w:sz w:val="16"/>
                <w:szCs w:val="16"/>
              </w:rPr>
              <w:t>Хоринский</w:t>
            </w:r>
            <w:proofErr w:type="spellEnd"/>
          </w:p>
        </w:tc>
        <w:tc>
          <w:tcPr>
            <w:tcW w:w="1559" w:type="dxa"/>
          </w:tcPr>
          <w:p w:rsidR="00BD26C3" w:rsidRDefault="00BD26C3" w:rsidP="00974D1C">
            <w:r w:rsidRPr="00A61ACF">
              <w:rPr>
                <w:rFonts w:ascii="Times New Roman" w:hAnsi="Times New Roman" w:cs="Times New Roman"/>
                <w:sz w:val="16"/>
                <w:szCs w:val="16"/>
              </w:rPr>
              <w:t>03-Республика Бурятия</w:t>
            </w:r>
          </w:p>
        </w:tc>
      </w:tr>
      <w:tr w:rsidR="00BD26C3" w:rsidTr="00BD26C3">
        <w:tc>
          <w:tcPr>
            <w:tcW w:w="438" w:type="dxa"/>
          </w:tcPr>
          <w:p w:rsidR="00BD26C3" w:rsidRPr="00BD26C3" w:rsidRDefault="00BD26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89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Цыдендоржиева</w:t>
            </w:r>
            <w:proofErr w:type="spellEnd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Дондокма</w:t>
            </w:r>
            <w:proofErr w:type="spellEnd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Цыбеновна</w:t>
            </w:r>
            <w:proofErr w:type="spellEnd"/>
          </w:p>
        </w:tc>
        <w:tc>
          <w:tcPr>
            <w:tcW w:w="1725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</w:p>
        </w:tc>
        <w:tc>
          <w:tcPr>
            <w:tcW w:w="1885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811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319032700028706</w:t>
            </w:r>
          </w:p>
        </w:tc>
        <w:tc>
          <w:tcPr>
            <w:tcW w:w="1492" w:type="dxa"/>
          </w:tcPr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C3">
              <w:rPr>
                <w:rFonts w:ascii="Times New Roman" w:hAnsi="Times New Roman" w:cs="Times New Roman"/>
                <w:sz w:val="20"/>
                <w:szCs w:val="20"/>
              </w:rPr>
              <w:t>032101533054</w:t>
            </w:r>
          </w:p>
        </w:tc>
        <w:tc>
          <w:tcPr>
            <w:tcW w:w="3602" w:type="dxa"/>
          </w:tcPr>
          <w:p w:rsidR="00BD26C3" w:rsidRPr="00BD26C3" w:rsidRDefault="00BD26C3" w:rsidP="00974D1C">
            <w:pPr>
              <w:shd w:val="clear" w:color="auto" w:fill="FFFFFF"/>
              <w:spacing w:after="347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01.42: Разведение прочих пород крупного рогатого скота и буйволов, производство спермы</w:t>
            </w:r>
          </w:p>
          <w:p w:rsidR="00BD26C3" w:rsidRPr="00BD26C3" w:rsidRDefault="00BD26C3" w:rsidP="0097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26C3" w:rsidRDefault="00BD26C3" w:rsidP="00974D1C">
            <w:proofErr w:type="spellStart"/>
            <w:r w:rsidRPr="00D51AA9">
              <w:rPr>
                <w:rFonts w:ascii="Times New Roman" w:hAnsi="Times New Roman" w:cs="Times New Roman"/>
                <w:sz w:val="16"/>
                <w:szCs w:val="16"/>
              </w:rPr>
              <w:t>Хоринский</w:t>
            </w:r>
            <w:proofErr w:type="spellEnd"/>
          </w:p>
        </w:tc>
        <w:tc>
          <w:tcPr>
            <w:tcW w:w="1559" w:type="dxa"/>
          </w:tcPr>
          <w:p w:rsidR="00BD26C3" w:rsidRDefault="00BD26C3" w:rsidP="00974D1C">
            <w:r w:rsidRPr="00A61ACF">
              <w:rPr>
                <w:rFonts w:ascii="Times New Roman" w:hAnsi="Times New Roman" w:cs="Times New Roman"/>
                <w:sz w:val="16"/>
                <w:szCs w:val="16"/>
              </w:rPr>
              <w:t>03-Республика Бурятия</w:t>
            </w:r>
          </w:p>
        </w:tc>
      </w:tr>
    </w:tbl>
    <w:p w:rsidR="007868A3" w:rsidRDefault="007868A3"/>
    <w:p w:rsidR="004379A7" w:rsidRDefault="004379A7"/>
    <w:p w:rsidR="004379A7" w:rsidRDefault="004379A7"/>
    <w:p w:rsidR="004379A7" w:rsidRDefault="004379A7"/>
    <w:p w:rsidR="004379A7" w:rsidRDefault="004379A7"/>
    <w:p w:rsidR="004379A7" w:rsidRDefault="004379A7"/>
    <w:p w:rsidR="004379A7" w:rsidRDefault="004379A7"/>
    <w:p w:rsidR="004379A7" w:rsidRDefault="004379A7"/>
    <w:p w:rsidR="004379A7" w:rsidRDefault="004379A7" w:rsidP="004379A7"/>
    <w:p w:rsidR="004379A7" w:rsidRDefault="004379A7" w:rsidP="004379A7"/>
    <w:p w:rsidR="004379A7" w:rsidRDefault="004379A7" w:rsidP="004379A7"/>
    <w:p w:rsidR="004379A7" w:rsidRDefault="004379A7"/>
    <w:p w:rsidR="004379A7" w:rsidRDefault="004379A7"/>
    <w:p w:rsidR="004379A7" w:rsidRDefault="004379A7"/>
    <w:p w:rsidR="004379A7" w:rsidRDefault="004379A7"/>
    <w:sectPr w:rsidR="004379A7" w:rsidSect="00D51A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1A2"/>
    <w:rsid w:val="00105D4F"/>
    <w:rsid w:val="001925F8"/>
    <w:rsid w:val="002039BB"/>
    <w:rsid w:val="002F6687"/>
    <w:rsid w:val="00312979"/>
    <w:rsid w:val="003C6F17"/>
    <w:rsid w:val="004379A7"/>
    <w:rsid w:val="005B66E5"/>
    <w:rsid w:val="006E6020"/>
    <w:rsid w:val="007868A3"/>
    <w:rsid w:val="008E0246"/>
    <w:rsid w:val="00961853"/>
    <w:rsid w:val="00A61ACF"/>
    <w:rsid w:val="00A97FD2"/>
    <w:rsid w:val="00BD26C3"/>
    <w:rsid w:val="00CB2600"/>
    <w:rsid w:val="00CF01A2"/>
    <w:rsid w:val="00D12925"/>
    <w:rsid w:val="00D51AA9"/>
    <w:rsid w:val="00D8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53"/>
  </w:style>
  <w:style w:type="paragraph" w:styleId="2">
    <w:name w:val="heading 2"/>
    <w:basedOn w:val="a"/>
    <w:link w:val="20"/>
    <w:uiPriority w:val="9"/>
    <w:qFormat/>
    <w:rsid w:val="00BD2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D26C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2023-09-18T03:53:00Z</cp:lastPrinted>
  <dcterms:created xsi:type="dcterms:W3CDTF">2023-09-13T06:52:00Z</dcterms:created>
  <dcterms:modified xsi:type="dcterms:W3CDTF">2023-09-19T03:24:00Z</dcterms:modified>
</cp:coreProperties>
</file>