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E7" w:rsidRDefault="00227FE7" w:rsidP="007D0149">
      <w:pPr>
        <w:rPr>
          <w:sz w:val="28"/>
          <w:szCs w:val="28"/>
        </w:rPr>
      </w:pPr>
    </w:p>
    <w:p w:rsidR="0044427B" w:rsidRPr="00C06B97" w:rsidRDefault="00C06B97" w:rsidP="00C06B97">
      <w:pPr>
        <w:jc w:val="center"/>
        <w:rPr>
          <w:b/>
          <w:sz w:val="28"/>
          <w:szCs w:val="28"/>
        </w:rPr>
      </w:pPr>
      <w:r w:rsidRPr="00C06B97">
        <w:rPr>
          <w:b/>
          <w:sz w:val="28"/>
          <w:szCs w:val="28"/>
        </w:rPr>
        <w:t>Постановление</w:t>
      </w:r>
    </w:p>
    <w:p w:rsidR="003873A7" w:rsidRDefault="003873A7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873A7" w:rsidRDefault="003873A7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«</w:t>
      </w:r>
      <w:r w:rsidR="00C06B97">
        <w:rPr>
          <w:sz w:val="28"/>
          <w:szCs w:val="28"/>
        </w:rPr>
        <w:t>32</w:t>
      </w:r>
      <w:r>
        <w:rPr>
          <w:sz w:val="28"/>
          <w:szCs w:val="28"/>
        </w:rPr>
        <w:t xml:space="preserve">»                                                     </w:t>
      </w:r>
      <w:r w:rsidR="00C06B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«</w:t>
      </w:r>
      <w:r w:rsidR="00C06B97">
        <w:rPr>
          <w:sz w:val="28"/>
          <w:szCs w:val="28"/>
        </w:rPr>
        <w:t>0</w:t>
      </w:r>
      <w:r w:rsidR="0005115D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93769C">
        <w:rPr>
          <w:sz w:val="28"/>
          <w:szCs w:val="28"/>
        </w:rPr>
        <w:t xml:space="preserve"> </w:t>
      </w:r>
      <w:r w:rsidR="00C06B9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2019г.</w:t>
      </w:r>
    </w:p>
    <w:tbl>
      <w:tblPr>
        <w:tblpPr w:leftFromText="180" w:rightFromText="180" w:horzAnchor="margin" w:tblpY="5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873A7" w:rsidRPr="00670D9F" w:rsidTr="00283CA0">
        <w:trPr>
          <w:trHeight w:val="212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873A7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873A7" w:rsidRPr="00697236" w:rsidRDefault="003873A7" w:rsidP="00283CA0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</w:p>
          <w:p w:rsidR="003873A7" w:rsidRPr="00D27749" w:rsidRDefault="003873A7" w:rsidP="00283CA0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670D9F" w:rsidRDefault="003873A7" w:rsidP="00283CA0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0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b/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3873A7" w:rsidRPr="00670D9F" w:rsidRDefault="003873A7" w:rsidP="00283CA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3873A7" w:rsidRPr="00670D9F" w:rsidRDefault="003873A7" w:rsidP="00283CA0">
            <w:pPr>
              <w:pStyle w:val="1"/>
            </w:pPr>
            <w:r w:rsidRPr="00670D9F">
              <w:t>муниципальна</w:t>
            </w:r>
          </w:p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3873A7" w:rsidRPr="00670D9F" w:rsidRDefault="003873A7" w:rsidP="00283CA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3873A7" w:rsidRPr="00697236" w:rsidRDefault="003873A7" w:rsidP="00283CA0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873A7" w:rsidRPr="00697236" w:rsidRDefault="003873A7" w:rsidP="00283CA0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3873A7" w:rsidRPr="00670D9F" w:rsidRDefault="003873A7" w:rsidP="00283CA0">
            <w:pPr>
              <w:jc w:val="center"/>
              <w:rPr>
                <w:sz w:val="20"/>
                <w:szCs w:val="20"/>
              </w:rPr>
            </w:pPr>
          </w:p>
          <w:p w:rsidR="003873A7" w:rsidRDefault="003873A7" w:rsidP="00283CA0">
            <w:pPr>
              <w:jc w:val="center"/>
              <w:rPr>
                <w:bCs/>
                <w:sz w:val="4"/>
                <w:szCs w:val="4"/>
              </w:rPr>
            </w:pPr>
          </w:p>
          <w:p w:rsidR="003873A7" w:rsidRDefault="003873A7" w:rsidP="00283CA0">
            <w:pPr>
              <w:jc w:val="center"/>
              <w:rPr>
                <w:bCs/>
                <w:sz w:val="4"/>
                <w:szCs w:val="4"/>
              </w:rPr>
            </w:pPr>
          </w:p>
          <w:p w:rsidR="003873A7" w:rsidRPr="00C9507F" w:rsidRDefault="003873A7" w:rsidP="00283CA0">
            <w:pPr>
              <w:jc w:val="center"/>
              <w:rPr>
                <w:sz w:val="4"/>
                <w:szCs w:val="4"/>
              </w:rPr>
            </w:pPr>
          </w:p>
        </w:tc>
      </w:tr>
    </w:tbl>
    <w:p w:rsidR="0044427B" w:rsidRDefault="0044427B" w:rsidP="003873A7">
      <w:pPr>
        <w:ind w:firstLine="708"/>
        <w:jc w:val="center"/>
        <w:rPr>
          <w:sz w:val="28"/>
          <w:szCs w:val="28"/>
        </w:rPr>
      </w:pPr>
    </w:p>
    <w:p w:rsidR="00C06B97" w:rsidRPr="00702582" w:rsidRDefault="00C06B97" w:rsidP="00C06B97">
      <w:pPr>
        <w:rPr>
          <w:b/>
          <w:bCs/>
          <w:sz w:val="26"/>
          <w:szCs w:val="26"/>
        </w:rPr>
      </w:pPr>
      <w:r w:rsidRPr="00702582">
        <w:rPr>
          <w:b/>
          <w:bCs/>
          <w:sz w:val="26"/>
          <w:szCs w:val="26"/>
        </w:rPr>
        <w:t xml:space="preserve">«Об утверждении Перечня муниципального имущества муниципального образования </w:t>
      </w:r>
      <w:r>
        <w:rPr>
          <w:b/>
          <w:bCs/>
          <w:sz w:val="26"/>
          <w:szCs w:val="26"/>
        </w:rPr>
        <w:t xml:space="preserve">сельское поселение </w:t>
      </w:r>
      <w:r w:rsidRPr="00702582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Краснопартизанское</w:t>
      </w:r>
      <w:r w:rsidRPr="00702582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Хоринского района Республики Бурятия</w:t>
      </w:r>
      <w:r w:rsidRPr="00702582">
        <w:rPr>
          <w:b/>
          <w:bCs/>
          <w:sz w:val="26"/>
          <w:szCs w:val="26"/>
        </w:rPr>
        <w:t>, свободного от прав третьих лиц</w:t>
      </w:r>
      <w:r>
        <w:rPr>
          <w:b/>
          <w:bCs/>
          <w:sz w:val="26"/>
          <w:szCs w:val="26"/>
        </w:rPr>
        <w:t>,</w:t>
      </w:r>
      <w:r w:rsidRPr="00702582">
        <w:rPr>
          <w:b/>
          <w:bCs/>
          <w:sz w:val="26"/>
          <w:szCs w:val="26"/>
        </w:rPr>
        <w:t xml:space="preserve">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232F6" w:rsidRDefault="005232F6" w:rsidP="00E12525">
      <w:pPr>
        <w:jc w:val="center"/>
        <w:rPr>
          <w:sz w:val="28"/>
          <w:szCs w:val="28"/>
        </w:rPr>
      </w:pPr>
    </w:p>
    <w:p w:rsidR="00C06B97" w:rsidRPr="00084DDF" w:rsidRDefault="00C06B97" w:rsidP="00C06B97">
      <w:pPr>
        <w:tabs>
          <w:tab w:val="left" w:pos="993"/>
        </w:tabs>
        <w:ind w:firstLine="709"/>
        <w:jc w:val="both"/>
      </w:pPr>
      <w:r w:rsidRPr="00084DDF">
        <w:t>В соответствии с частью 4 статьи 18 Федерального закона от 24.07.2007 г. № 209-ФЗ «</w:t>
      </w:r>
      <w:r w:rsidRPr="00084DDF">
        <w:rPr>
          <w:bCs/>
        </w:rPr>
        <w:t>О развитии малого и среднего предпринимательства в Российской Федерации</w:t>
      </w:r>
      <w:r w:rsidRPr="00084DDF">
        <w:t xml:space="preserve">», федеральным законом от 03.07.2018 г. № 185-ФЗ </w:t>
      </w:r>
      <w:r w:rsidRPr="00084DDF">
        <w:rPr>
          <w:bCs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084DDF">
        <w:t xml:space="preserve">Уставом муниципального образования сельское поселение «Краснопартизанское» и </w:t>
      </w:r>
      <w:r w:rsidR="008E3DD3" w:rsidRPr="00084DDF">
        <w:rPr>
          <w:bCs/>
          <w:color w:val="000000"/>
        </w:rPr>
        <w:t>«О внесении изменений в решение Совета депутатов  муниципального образования сельское поселение  «Краснопартизанское»  Хоринского района  Республики Бурятия от 13.04.2018 г. № 7 «Об утверждении П</w:t>
      </w:r>
      <w:r w:rsidR="008E3DD3" w:rsidRPr="00084DDF">
        <w:rPr>
          <w:bCs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8E3DD3" w:rsidRPr="00084DDF">
        <w:rPr>
          <w:b/>
          <w:bCs/>
        </w:rPr>
        <w:t xml:space="preserve">» </w:t>
      </w:r>
      <w:r w:rsidR="008E3DD3" w:rsidRPr="00084DDF">
        <w:rPr>
          <w:bCs/>
        </w:rPr>
        <w:t>от 04.07.2019г. № 11</w:t>
      </w:r>
      <w:r w:rsidRPr="00084DDF">
        <w:t>:</w:t>
      </w:r>
    </w:p>
    <w:p w:rsidR="00C06B97" w:rsidRPr="00084DDF" w:rsidRDefault="00C06B97" w:rsidP="00C06B97">
      <w:pPr>
        <w:ind w:firstLine="708"/>
        <w:jc w:val="both"/>
      </w:pPr>
      <w:r w:rsidRPr="00084DDF">
        <w:t xml:space="preserve">1. Утвердить перечень муниципального имущества </w:t>
      </w:r>
      <w:r w:rsidRPr="00084DDF">
        <w:rPr>
          <w:bCs/>
        </w:rPr>
        <w:t xml:space="preserve">муниципального образования  </w:t>
      </w:r>
      <w:r w:rsidR="008E3DD3" w:rsidRPr="00084DDF">
        <w:rPr>
          <w:bCs/>
        </w:rPr>
        <w:t xml:space="preserve">сельское поселение </w:t>
      </w:r>
      <w:r w:rsidRPr="00084DDF">
        <w:rPr>
          <w:bCs/>
        </w:rPr>
        <w:t>«</w:t>
      </w:r>
      <w:r w:rsidR="008E3DD3" w:rsidRPr="00084DDF">
        <w:rPr>
          <w:bCs/>
        </w:rPr>
        <w:t>Краснопартизанское</w:t>
      </w:r>
      <w:r w:rsidRPr="00084DDF">
        <w:rPr>
          <w:bCs/>
        </w:rPr>
        <w:t>»</w:t>
      </w:r>
      <w:r w:rsidR="008E3DD3" w:rsidRPr="00084DDF">
        <w:rPr>
          <w:bCs/>
        </w:rPr>
        <w:t xml:space="preserve"> Хоринского района</w:t>
      </w:r>
      <w:r w:rsidRPr="00084DDF">
        <w:rPr>
          <w:bCs/>
        </w:rPr>
        <w:t xml:space="preserve"> Республики Бурятия</w:t>
      </w:r>
      <w:r w:rsidRPr="00084DDF">
        <w:t xml:space="preserve">, </w:t>
      </w:r>
      <w:r w:rsidRPr="00084DDF">
        <w:rPr>
          <w:bCs/>
        </w:rPr>
        <w:t>свободного от прав третьих лиц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</w:t>
      </w:r>
      <w:r w:rsidRPr="00084DDF">
        <w:t>но приложению 1 к настоящему постановлению.</w:t>
      </w:r>
    </w:p>
    <w:p w:rsidR="00C06B97" w:rsidRPr="00084DDF" w:rsidRDefault="008E3DD3" w:rsidP="00C06B97">
      <w:pPr>
        <w:tabs>
          <w:tab w:val="left" w:pos="993"/>
        </w:tabs>
        <w:ind w:firstLine="709"/>
        <w:jc w:val="both"/>
      </w:pPr>
      <w:r w:rsidRPr="00084DDF">
        <w:t>2</w:t>
      </w:r>
      <w:r w:rsidR="00C06B97" w:rsidRPr="00084DDF">
        <w:t>.</w:t>
      </w:r>
      <w:r w:rsidRPr="00084DDF">
        <w:t xml:space="preserve"> Обнародовать настоящее постановление,  путем размещения на информационных стендах и на сайте </w:t>
      </w:r>
      <w:hyperlink r:id="rId9" w:history="1">
        <w:r w:rsidRPr="00084DDF">
          <w:rPr>
            <w:rStyle w:val="a9"/>
            <w:lang w:val="en-US"/>
          </w:rPr>
          <w:t>www</w:t>
        </w:r>
        <w:r w:rsidRPr="00084DDF">
          <w:rPr>
            <w:rStyle w:val="a9"/>
          </w:rPr>
          <w:t>.</w:t>
        </w:r>
        <w:r w:rsidRPr="00084DDF">
          <w:rPr>
            <w:rStyle w:val="a9"/>
            <w:lang w:val="en-US"/>
          </w:rPr>
          <w:t>ADMKP</w:t>
        </w:r>
        <w:r w:rsidRPr="00084DDF">
          <w:rPr>
            <w:rStyle w:val="a9"/>
          </w:rPr>
          <w:t>.</w:t>
        </w:r>
        <w:r w:rsidRPr="00084DDF">
          <w:rPr>
            <w:rStyle w:val="a9"/>
            <w:lang w:val="en-US"/>
          </w:rPr>
          <w:t>ru</w:t>
        </w:r>
      </w:hyperlink>
      <w:r w:rsidRPr="00084DDF">
        <w:t xml:space="preserve"> сети интернет муниципального образования сельского поселения «Краснопартизанское»</w:t>
      </w:r>
      <w:r w:rsidR="00C06B97" w:rsidRPr="00084DDF">
        <w:t xml:space="preserve">.  </w:t>
      </w:r>
    </w:p>
    <w:p w:rsidR="00C06B97" w:rsidRPr="00084DDF" w:rsidRDefault="00C06B97" w:rsidP="00C06B97">
      <w:pPr>
        <w:tabs>
          <w:tab w:val="left" w:pos="993"/>
        </w:tabs>
        <w:ind w:firstLine="780"/>
        <w:jc w:val="both"/>
      </w:pPr>
      <w:r w:rsidRPr="00084DDF">
        <w:t xml:space="preserve">5.Настоящее постановление вступает в силу с момента его официального </w:t>
      </w:r>
      <w:r w:rsidR="008E3DD3" w:rsidRPr="00084DDF">
        <w:t>обнародования</w:t>
      </w:r>
      <w:r w:rsidRPr="00084DDF">
        <w:t>.</w:t>
      </w:r>
    </w:p>
    <w:p w:rsidR="00C06B97" w:rsidRPr="00084DDF" w:rsidRDefault="00C06B97" w:rsidP="00C06B97">
      <w:pPr>
        <w:ind w:firstLine="540"/>
        <w:jc w:val="both"/>
      </w:pPr>
    </w:p>
    <w:p w:rsidR="001B35B4" w:rsidRPr="00084DDF" w:rsidRDefault="00084DDF" w:rsidP="001B35B4">
      <w:pPr>
        <w:tabs>
          <w:tab w:val="left" w:pos="1373"/>
        </w:tabs>
      </w:pPr>
      <w:r>
        <w:t xml:space="preserve">           </w:t>
      </w:r>
      <w:r w:rsidR="00271C08" w:rsidRPr="00084DDF">
        <w:t xml:space="preserve">И.о. </w:t>
      </w:r>
      <w:r w:rsidR="001B35B4" w:rsidRPr="00084DDF">
        <w:t>Глав</w:t>
      </w:r>
      <w:r w:rsidR="00271C08" w:rsidRPr="00084DDF">
        <w:t>ы</w:t>
      </w:r>
      <w:r w:rsidR="001B35B4" w:rsidRPr="00084DDF">
        <w:t xml:space="preserve"> муниципального образования </w:t>
      </w:r>
    </w:p>
    <w:p w:rsidR="001B35B4" w:rsidRPr="00084DDF" w:rsidRDefault="00084DDF" w:rsidP="001B35B4">
      <w:pPr>
        <w:tabs>
          <w:tab w:val="left" w:pos="1373"/>
        </w:tabs>
      </w:pPr>
      <w:r>
        <w:t xml:space="preserve">          </w:t>
      </w:r>
      <w:r w:rsidR="001B35B4" w:rsidRPr="00084DDF">
        <w:t>сельское поселение «Краснопартизанское»</w:t>
      </w:r>
      <w:r w:rsidR="001B35B4" w:rsidRPr="00084DDF">
        <w:tab/>
        <w:t xml:space="preserve">                        </w:t>
      </w:r>
      <w:r w:rsidR="00271C08" w:rsidRPr="00084DDF">
        <w:t>Багинова О.Б.</w:t>
      </w:r>
    </w:p>
    <w:p w:rsidR="00084DDF" w:rsidRDefault="00084DDF" w:rsidP="007D0149">
      <w:pPr>
        <w:sectPr w:rsidR="00084DDF" w:rsidSect="00084DD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84DDF" w:rsidRPr="00CA0F65" w:rsidRDefault="00084DDF" w:rsidP="00084DDF">
      <w:pPr>
        <w:jc w:val="right"/>
      </w:pPr>
      <w:r w:rsidRPr="00CA0F65">
        <w:lastRenderedPageBreak/>
        <w:t xml:space="preserve">Приложение </w:t>
      </w:r>
      <w:r>
        <w:t>1</w:t>
      </w:r>
    </w:p>
    <w:p w:rsidR="00084DDF" w:rsidRPr="00CA0F65" w:rsidRDefault="00084DDF" w:rsidP="00084DDF">
      <w:pPr>
        <w:ind w:left="10206"/>
        <w:jc w:val="right"/>
      </w:pPr>
      <w:r w:rsidRPr="00CA0F65">
        <w:t xml:space="preserve">к постановлению главы муниципального образования </w:t>
      </w:r>
      <w:r>
        <w:t xml:space="preserve">сельское поселение </w:t>
      </w:r>
      <w:r w:rsidRPr="00CA0F65">
        <w:t>«</w:t>
      </w:r>
      <w:r>
        <w:t>Краснопартизанское</w:t>
      </w:r>
      <w:r w:rsidRPr="00CA0F65">
        <w:t>»</w:t>
      </w:r>
    </w:p>
    <w:p w:rsidR="00084DDF" w:rsidRPr="00CA0F65" w:rsidRDefault="00084DDF" w:rsidP="00084DDF">
      <w:pPr>
        <w:ind w:left="10206"/>
        <w:jc w:val="right"/>
      </w:pPr>
      <w:r w:rsidRPr="00CA0F65">
        <w:t xml:space="preserve">от «09» октября 2019 г. № </w:t>
      </w:r>
      <w:r>
        <w:t>32</w:t>
      </w:r>
    </w:p>
    <w:p w:rsidR="00084DDF" w:rsidRPr="00271C08" w:rsidRDefault="00084DDF" w:rsidP="00084DDF">
      <w:pPr>
        <w:jc w:val="right"/>
      </w:pPr>
    </w:p>
    <w:p w:rsidR="00084DDF" w:rsidRDefault="00084DDF" w:rsidP="00084DDF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9113E">
        <w:rPr>
          <w:b/>
          <w:sz w:val="28"/>
        </w:rPr>
        <w:t>ереч</w:t>
      </w:r>
      <w:r>
        <w:rPr>
          <w:b/>
          <w:sz w:val="28"/>
        </w:rPr>
        <w:t>ень</w:t>
      </w:r>
      <w:r w:rsidRPr="00A9113E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Pr="00A9113E">
        <w:rPr>
          <w:b/>
          <w:sz w:val="28"/>
        </w:rPr>
        <w:t xml:space="preserve"> имущества</w:t>
      </w:r>
      <w:r>
        <w:rPr>
          <w:b/>
          <w:sz w:val="28"/>
        </w:rPr>
        <w:t xml:space="preserve"> </w:t>
      </w:r>
      <w:r w:rsidRPr="00A9113E">
        <w:rPr>
          <w:b/>
          <w:sz w:val="28"/>
        </w:rPr>
        <w:t>муниципального</w:t>
      </w:r>
      <w:r w:rsidRPr="0096381D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сельское поселение </w:t>
      </w:r>
      <w:r w:rsidRPr="00963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«Краснопартизанское»</w:t>
      </w:r>
      <w:r w:rsidRPr="00963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Хоринского района Р</w:t>
      </w:r>
      <w:r w:rsidRPr="0096381D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Б</w:t>
      </w:r>
      <w:r w:rsidRPr="0096381D">
        <w:rPr>
          <w:b/>
          <w:sz w:val="28"/>
          <w:szCs w:val="28"/>
        </w:rPr>
        <w:t>урятия</w:t>
      </w:r>
      <w:r w:rsidRPr="00A9113E">
        <w:rPr>
          <w:b/>
          <w:sz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84DDF" w:rsidRDefault="00084DDF" w:rsidP="00084DDF">
      <w:pPr>
        <w:ind w:firstLine="540"/>
        <w:jc w:val="both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1701"/>
        <w:gridCol w:w="2126"/>
        <w:gridCol w:w="1701"/>
        <w:gridCol w:w="1701"/>
        <w:gridCol w:w="1418"/>
        <w:gridCol w:w="1843"/>
        <w:gridCol w:w="2126"/>
      </w:tblGrid>
      <w:tr w:rsidR="00084DDF" w:rsidTr="00987C14">
        <w:trPr>
          <w:trHeight w:val="276"/>
        </w:trPr>
        <w:tc>
          <w:tcPr>
            <w:tcW w:w="710" w:type="dxa"/>
            <w:vMerge w:val="restart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5"/>
              <w:jc w:val="center"/>
            </w:pPr>
          </w:p>
          <w:p w:rsidR="00084DDF" w:rsidRPr="002F44DA" w:rsidRDefault="00084DDF" w:rsidP="00987C14">
            <w:pPr>
              <w:pStyle w:val="ConsPlusNormal"/>
              <w:ind w:firstLine="5"/>
              <w:jc w:val="center"/>
            </w:pPr>
          </w:p>
          <w:p w:rsidR="00084DDF" w:rsidRPr="002F44DA" w:rsidRDefault="00084DDF" w:rsidP="00987C14">
            <w:pPr>
              <w:pStyle w:val="ConsPlusNormal"/>
              <w:ind w:left="-5" w:right="-108" w:firstLine="5"/>
              <w:jc w:val="center"/>
            </w:pPr>
            <w:r w:rsidRPr="002F44DA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5"/>
              <w:jc w:val="center"/>
            </w:pPr>
          </w:p>
          <w:p w:rsidR="00084DDF" w:rsidRPr="002F44DA" w:rsidRDefault="00084DDF" w:rsidP="00987C14">
            <w:pPr>
              <w:pStyle w:val="ConsPlusNormal"/>
              <w:ind w:firstLine="5"/>
              <w:jc w:val="center"/>
            </w:pPr>
            <w:r w:rsidRPr="002F44DA">
              <w:t xml:space="preserve">Адрес (местоположение) объекта </w:t>
            </w:r>
            <w:hyperlink w:anchor="P205" w:history="1">
              <w:r w:rsidRPr="002F44DA">
                <w:t>&lt;1&gt;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6"/>
              <w:jc w:val="center"/>
            </w:pPr>
          </w:p>
          <w:p w:rsidR="00084DDF" w:rsidRPr="002F44DA" w:rsidRDefault="00084DDF" w:rsidP="00987C14">
            <w:pPr>
              <w:pStyle w:val="ConsPlusNormal"/>
              <w:ind w:firstLine="6"/>
              <w:jc w:val="center"/>
            </w:pPr>
            <w:r w:rsidRPr="002F44DA">
              <w:t>Вид объекта недвижимости;</w:t>
            </w:r>
          </w:p>
          <w:p w:rsidR="00084DDF" w:rsidRPr="002F44DA" w:rsidRDefault="00084DDF" w:rsidP="00987C14">
            <w:pPr>
              <w:pStyle w:val="ConsPlusNormal"/>
              <w:ind w:firstLine="6"/>
              <w:jc w:val="center"/>
            </w:pPr>
            <w:r w:rsidRPr="002F44DA">
              <w:t xml:space="preserve">тип движимого имущества </w:t>
            </w:r>
            <w:hyperlink w:anchor="P209" w:history="1">
              <w:r w:rsidRPr="002F44DA">
                <w:t>&lt;2&gt;</w:t>
              </w:r>
            </w:hyperlink>
          </w:p>
        </w:tc>
        <w:tc>
          <w:tcPr>
            <w:tcW w:w="2126" w:type="dxa"/>
            <w:vMerge w:val="restart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6"/>
              <w:jc w:val="center"/>
            </w:pPr>
          </w:p>
          <w:p w:rsidR="00084DDF" w:rsidRPr="002F44DA" w:rsidRDefault="00084DDF" w:rsidP="00987C14">
            <w:pPr>
              <w:pStyle w:val="ConsPlusNormal"/>
              <w:ind w:firstLine="6"/>
              <w:jc w:val="center"/>
            </w:pPr>
          </w:p>
          <w:p w:rsidR="00084DDF" w:rsidRPr="002F44DA" w:rsidRDefault="00084DDF" w:rsidP="00987C14">
            <w:pPr>
              <w:pStyle w:val="ConsPlusNormal"/>
              <w:ind w:firstLine="6"/>
              <w:jc w:val="center"/>
            </w:pPr>
          </w:p>
          <w:p w:rsidR="00084DDF" w:rsidRPr="002F44DA" w:rsidRDefault="00084DDF" w:rsidP="00987C14">
            <w:pPr>
              <w:pStyle w:val="ConsPlusNormal"/>
              <w:ind w:firstLine="6"/>
              <w:jc w:val="center"/>
            </w:pPr>
            <w:r w:rsidRPr="002F44DA">
              <w:t>Наименование объекта &lt;3&gt;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6"/>
              <w:jc w:val="center"/>
            </w:pPr>
            <w:r>
              <w:br w:type="page"/>
            </w:r>
            <w:r w:rsidRPr="002F44DA">
              <w:t>Сведения о недвижимом имуществе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</w:tr>
      <w:tr w:rsidR="00084DDF" w:rsidTr="00987C14">
        <w:trPr>
          <w:trHeight w:val="1573"/>
        </w:trPr>
        <w:tc>
          <w:tcPr>
            <w:tcW w:w="710" w:type="dxa"/>
            <w:vMerge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right="-108"/>
              <w:jc w:val="center"/>
            </w:pPr>
            <w:r w:rsidRPr="002F44DA">
              <w:t>Кадастровый номер &lt;4&gt;</w:t>
            </w:r>
          </w:p>
          <w:p w:rsidR="00084DDF" w:rsidRPr="002F44DA" w:rsidRDefault="00084DDF" w:rsidP="00987C14">
            <w:pPr>
              <w:pStyle w:val="ConsPlusNormal"/>
              <w:ind w:firstLine="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Техническое состояние объекта недвижимости&lt;5&gt;</w:t>
            </w:r>
          </w:p>
        </w:tc>
        <w:tc>
          <w:tcPr>
            <w:tcW w:w="1418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Категория земель &lt;6&gt;</w:t>
            </w:r>
          </w:p>
        </w:tc>
        <w:tc>
          <w:tcPr>
            <w:tcW w:w="1843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Вид разрешенного использования &lt;7&gt;</w:t>
            </w:r>
          </w:p>
        </w:tc>
        <w:tc>
          <w:tcPr>
            <w:tcW w:w="2126" w:type="dxa"/>
            <w:vMerge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both"/>
            </w:pPr>
          </w:p>
        </w:tc>
      </w:tr>
      <w:tr w:rsidR="00084DDF" w:rsidTr="00987C14">
        <w:tc>
          <w:tcPr>
            <w:tcW w:w="710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1</w:t>
            </w:r>
          </w:p>
        </w:tc>
        <w:tc>
          <w:tcPr>
            <w:tcW w:w="1984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33"/>
              <w:jc w:val="center"/>
            </w:pPr>
            <w:r w:rsidRPr="002F44DA">
              <w:t>2</w:t>
            </w:r>
          </w:p>
        </w:tc>
        <w:tc>
          <w:tcPr>
            <w:tcW w:w="1701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3</w:t>
            </w:r>
          </w:p>
        </w:tc>
        <w:tc>
          <w:tcPr>
            <w:tcW w:w="2126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4</w:t>
            </w:r>
          </w:p>
        </w:tc>
        <w:tc>
          <w:tcPr>
            <w:tcW w:w="1701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5</w:t>
            </w:r>
          </w:p>
        </w:tc>
        <w:tc>
          <w:tcPr>
            <w:tcW w:w="1701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34"/>
              <w:jc w:val="center"/>
            </w:pPr>
            <w:r w:rsidRPr="002F44DA">
              <w:t>6</w:t>
            </w:r>
          </w:p>
        </w:tc>
        <w:tc>
          <w:tcPr>
            <w:tcW w:w="1418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jc w:val="center"/>
            </w:pPr>
            <w:r w:rsidRPr="002F44DA">
              <w:t>7</w:t>
            </w:r>
          </w:p>
        </w:tc>
        <w:tc>
          <w:tcPr>
            <w:tcW w:w="1843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34"/>
              <w:jc w:val="center"/>
            </w:pPr>
            <w:r w:rsidRPr="002F44DA">
              <w:t>8</w:t>
            </w:r>
          </w:p>
        </w:tc>
        <w:tc>
          <w:tcPr>
            <w:tcW w:w="2126" w:type="dxa"/>
            <w:shd w:val="clear" w:color="auto" w:fill="auto"/>
          </w:tcPr>
          <w:p w:rsidR="00084DDF" w:rsidRPr="002F44DA" w:rsidRDefault="00084DDF" w:rsidP="00987C14">
            <w:pPr>
              <w:pStyle w:val="ConsPlusNormal"/>
              <w:ind w:firstLine="34"/>
              <w:jc w:val="center"/>
            </w:pPr>
            <w:r w:rsidRPr="002F44DA">
              <w:t>9</w:t>
            </w:r>
          </w:p>
        </w:tc>
      </w:tr>
      <w:tr w:rsidR="00084DDF" w:rsidRPr="00A96B6B" w:rsidTr="00987C14">
        <w:tc>
          <w:tcPr>
            <w:tcW w:w="710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 Бурятия, Хоринский</w:t>
            </w:r>
            <w:r w:rsidRPr="00A96B6B">
              <w:rPr>
                <w:szCs w:val="24"/>
              </w:rPr>
              <w:t xml:space="preserve"> район, </w:t>
            </w:r>
            <w:r>
              <w:rPr>
                <w:szCs w:val="24"/>
              </w:rPr>
              <w:t>колхоз «Булумский»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землепользование, площадь 95328 кв.м.</w:t>
            </w:r>
          </w:p>
        </w:tc>
        <w:tc>
          <w:tcPr>
            <w:tcW w:w="1701" w:type="dxa"/>
            <w:shd w:val="clear" w:color="auto" w:fill="auto"/>
          </w:tcPr>
          <w:p w:rsidR="00084DDF" w:rsidRPr="00122A45" w:rsidRDefault="00084DDF" w:rsidP="00987C14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22A45">
              <w:rPr>
                <w:sz w:val="20"/>
              </w:rPr>
              <w:t>03:21:</w:t>
            </w:r>
            <w:r>
              <w:rPr>
                <w:sz w:val="20"/>
              </w:rPr>
              <w:t>330121</w:t>
            </w:r>
            <w:r w:rsidRPr="00122A45">
              <w:rPr>
                <w:sz w:val="20"/>
              </w:rPr>
              <w:t>:</w:t>
            </w:r>
            <w:r>
              <w:rPr>
                <w:sz w:val="20"/>
              </w:rPr>
              <w:t>450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jc w:val="center"/>
              <w:rPr>
                <w:sz w:val="20"/>
              </w:rPr>
            </w:pPr>
            <w:r w:rsidRPr="002D54D3"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2D54D3">
              <w:rPr>
                <w:sz w:val="20"/>
              </w:rPr>
              <w:t>Для сельскохозяйственного производства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</w:tr>
      <w:tr w:rsidR="00084DDF" w:rsidRPr="00A96B6B" w:rsidTr="00987C14">
        <w:tc>
          <w:tcPr>
            <w:tcW w:w="710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 Бурятия, Хоринский</w:t>
            </w:r>
            <w:r w:rsidRPr="00A96B6B">
              <w:rPr>
                <w:szCs w:val="24"/>
              </w:rPr>
              <w:t xml:space="preserve"> район, </w:t>
            </w:r>
            <w:r>
              <w:rPr>
                <w:szCs w:val="24"/>
              </w:rPr>
              <w:t>колхоз «Булумский»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землепользование, площадь 103064 кв.м.</w:t>
            </w:r>
          </w:p>
        </w:tc>
        <w:tc>
          <w:tcPr>
            <w:tcW w:w="1701" w:type="dxa"/>
            <w:shd w:val="clear" w:color="auto" w:fill="auto"/>
          </w:tcPr>
          <w:p w:rsidR="00084DDF" w:rsidRPr="00122A45" w:rsidRDefault="00084DDF" w:rsidP="00987C14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22A45">
              <w:rPr>
                <w:sz w:val="20"/>
              </w:rPr>
              <w:t>03:21:</w:t>
            </w:r>
            <w:r>
              <w:rPr>
                <w:sz w:val="20"/>
              </w:rPr>
              <w:t>360109</w:t>
            </w:r>
            <w:r w:rsidRPr="00122A45">
              <w:rPr>
                <w:sz w:val="20"/>
              </w:rPr>
              <w:t>:</w:t>
            </w:r>
            <w:r>
              <w:rPr>
                <w:sz w:val="20"/>
              </w:rPr>
              <w:t>285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jc w:val="center"/>
              <w:rPr>
                <w:sz w:val="20"/>
              </w:rPr>
            </w:pPr>
            <w:r w:rsidRPr="002D54D3"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2D54D3">
              <w:rPr>
                <w:sz w:val="20"/>
              </w:rPr>
              <w:t xml:space="preserve">Для сельскохозяйственного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</w:tr>
      <w:tr w:rsidR="00084DDF" w:rsidRPr="00A96B6B" w:rsidTr="00987C14">
        <w:tc>
          <w:tcPr>
            <w:tcW w:w="710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 </w:t>
            </w:r>
            <w:r>
              <w:rPr>
                <w:szCs w:val="24"/>
              </w:rPr>
              <w:lastRenderedPageBreak/>
              <w:t>Бурятия, Хоринский</w:t>
            </w:r>
            <w:r w:rsidRPr="00A96B6B">
              <w:rPr>
                <w:szCs w:val="24"/>
              </w:rPr>
              <w:t xml:space="preserve"> район, </w:t>
            </w:r>
            <w:r>
              <w:rPr>
                <w:szCs w:val="24"/>
              </w:rPr>
              <w:t>колхоз «Булумский»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Земельный </w:t>
            </w:r>
            <w:r>
              <w:rPr>
                <w:szCs w:val="24"/>
              </w:rPr>
              <w:lastRenderedPageBreak/>
              <w:t>участок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землепользование</w:t>
            </w:r>
            <w:r>
              <w:rPr>
                <w:szCs w:val="24"/>
              </w:rPr>
              <w:lastRenderedPageBreak/>
              <w:t>, площадь 107482 кв.м.</w:t>
            </w:r>
          </w:p>
        </w:tc>
        <w:tc>
          <w:tcPr>
            <w:tcW w:w="1701" w:type="dxa"/>
            <w:shd w:val="clear" w:color="auto" w:fill="auto"/>
          </w:tcPr>
          <w:p w:rsidR="00084DDF" w:rsidRPr="00122A45" w:rsidRDefault="00084DDF" w:rsidP="00987C14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22A45">
              <w:rPr>
                <w:sz w:val="20"/>
              </w:rPr>
              <w:lastRenderedPageBreak/>
              <w:t>03:21:</w:t>
            </w:r>
            <w:r>
              <w:rPr>
                <w:sz w:val="20"/>
              </w:rPr>
              <w:t>360109</w:t>
            </w:r>
            <w:r w:rsidRPr="00122A45">
              <w:rPr>
                <w:sz w:val="20"/>
              </w:rPr>
              <w:t>:</w:t>
            </w:r>
            <w:r>
              <w:rPr>
                <w:sz w:val="20"/>
              </w:rPr>
              <w:t>286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jc w:val="center"/>
              <w:rPr>
                <w:sz w:val="20"/>
              </w:rPr>
            </w:pPr>
            <w:r w:rsidRPr="002D54D3">
              <w:rPr>
                <w:sz w:val="20"/>
              </w:rPr>
              <w:t>Земли сельскохозяй</w:t>
            </w:r>
            <w:r w:rsidRPr="002D54D3">
              <w:rPr>
                <w:sz w:val="20"/>
              </w:rPr>
              <w:lastRenderedPageBreak/>
              <w:t>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2D54D3">
              <w:rPr>
                <w:sz w:val="20"/>
              </w:rPr>
              <w:lastRenderedPageBreak/>
              <w:t>Для сельскохозяйствен</w:t>
            </w:r>
            <w:r w:rsidRPr="002D54D3">
              <w:rPr>
                <w:sz w:val="20"/>
              </w:rPr>
              <w:lastRenderedPageBreak/>
              <w:t xml:space="preserve">ного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lastRenderedPageBreak/>
              <w:t>-</w:t>
            </w:r>
          </w:p>
        </w:tc>
      </w:tr>
      <w:tr w:rsidR="00084DDF" w:rsidRPr="00A96B6B" w:rsidTr="00987C14">
        <w:tc>
          <w:tcPr>
            <w:tcW w:w="710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 Бурятия, Хоринский</w:t>
            </w:r>
            <w:r w:rsidRPr="00A96B6B">
              <w:rPr>
                <w:szCs w:val="24"/>
              </w:rPr>
              <w:t xml:space="preserve"> район, </w:t>
            </w:r>
            <w:r>
              <w:rPr>
                <w:szCs w:val="24"/>
              </w:rPr>
              <w:t>колхоз «Булумский»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землепользование, площадь 291797 кв.м.</w:t>
            </w:r>
          </w:p>
        </w:tc>
        <w:tc>
          <w:tcPr>
            <w:tcW w:w="1701" w:type="dxa"/>
            <w:shd w:val="clear" w:color="auto" w:fill="auto"/>
          </w:tcPr>
          <w:p w:rsidR="00084DDF" w:rsidRPr="00122A45" w:rsidRDefault="00084DDF" w:rsidP="00987C14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22A45">
              <w:rPr>
                <w:sz w:val="20"/>
              </w:rPr>
              <w:t>03:21:</w:t>
            </w:r>
            <w:r>
              <w:rPr>
                <w:sz w:val="20"/>
              </w:rPr>
              <w:t>000000</w:t>
            </w:r>
            <w:r w:rsidRPr="00122A45">
              <w:rPr>
                <w:sz w:val="20"/>
              </w:rPr>
              <w:t>:</w:t>
            </w:r>
            <w:r>
              <w:rPr>
                <w:sz w:val="20"/>
              </w:rPr>
              <w:t>4713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jc w:val="center"/>
              <w:rPr>
                <w:sz w:val="20"/>
              </w:rPr>
            </w:pPr>
            <w:r w:rsidRPr="002D54D3"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2D54D3">
              <w:rPr>
                <w:sz w:val="20"/>
              </w:rPr>
              <w:t xml:space="preserve">Для сельскохозяйственного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</w:tr>
      <w:tr w:rsidR="00084DDF" w:rsidRPr="00A96B6B" w:rsidTr="00987C14">
        <w:tc>
          <w:tcPr>
            <w:tcW w:w="710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 Бурятия, Хоринский</w:t>
            </w:r>
            <w:r w:rsidRPr="00A96B6B">
              <w:rPr>
                <w:szCs w:val="24"/>
              </w:rPr>
              <w:t xml:space="preserve"> район, </w:t>
            </w:r>
            <w:r>
              <w:rPr>
                <w:szCs w:val="24"/>
              </w:rPr>
              <w:t>колхоз «Булумский»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землепользование, площадь 31046 кв.м.</w:t>
            </w:r>
          </w:p>
        </w:tc>
        <w:tc>
          <w:tcPr>
            <w:tcW w:w="1701" w:type="dxa"/>
            <w:shd w:val="clear" w:color="auto" w:fill="auto"/>
          </w:tcPr>
          <w:p w:rsidR="00084DDF" w:rsidRPr="00122A45" w:rsidRDefault="00084DDF" w:rsidP="00987C14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22A45">
              <w:rPr>
                <w:sz w:val="20"/>
              </w:rPr>
              <w:t>03:21:</w:t>
            </w:r>
            <w:r>
              <w:rPr>
                <w:sz w:val="20"/>
              </w:rPr>
              <w:t>330121</w:t>
            </w:r>
            <w:r w:rsidRPr="00122A45">
              <w:rPr>
                <w:sz w:val="20"/>
              </w:rPr>
              <w:t>:</w:t>
            </w:r>
            <w:r>
              <w:rPr>
                <w:sz w:val="20"/>
              </w:rPr>
              <w:t>451</w:t>
            </w:r>
          </w:p>
        </w:tc>
        <w:tc>
          <w:tcPr>
            <w:tcW w:w="1701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jc w:val="center"/>
              <w:rPr>
                <w:sz w:val="20"/>
              </w:rPr>
            </w:pPr>
            <w:r w:rsidRPr="002D54D3"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843" w:type="dxa"/>
            <w:shd w:val="clear" w:color="auto" w:fill="auto"/>
          </w:tcPr>
          <w:p w:rsidR="00084DDF" w:rsidRPr="002D54D3" w:rsidRDefault="00084DDF" w:rsidP="00987C1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2D54D3">
              <w:rPr>
                <w:sz w:val="20"/>
              </w:rPr>
              <w:t xml:space="preserve">Для сельскохозяйственного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126" w:type="dxa"/>
            <w:shd w:val="clear" w:color="auto" w:fill="auto"/>
          </w:tcPr>
          <w:p w:rsidR="00084DDF" w:rsidRPr="00A96B6B" w:rsidRDefault="00084DDF" w:rsidP="00987C1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</w:tr>
    </w:tbl>
    <w:p w:rsidR="00CD7765" w:rsidRDefault="00CD7765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p w:rsidR="00C1617D" w:rsidRDefault="00C1617D" w:rsidP="00084DDF">
      <w:pPr>
        <w:jc w:val="right"/>
      </w:pP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10"/>
        <w:gridCol w:w="1296"/>
        <w:gridCol w:w="2566"/>
        <w:gridCol w:w="1741"/>
        <w:gridCol w:w="1943"/>
        <w:gridCol w:w="2930"/>
        <w:gridCol w:w="2483"/>
      </w:tblGrid>
      <w:tr w:rsidR="00C1617D" w:rsidRPr="00A96B6B" w:rsidTr="0025610E">
        <w:tc>
          <w:tcPr>
            <w:tcW w:w="5000" w:type="pct"/>
            <w:gridSpan w:val="8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C1617D" w:rsidRPr="00A96B6B" w:rsidTr="00C1617D">
        <w:tc>
          <w:tcPr>
            <w:tcW w:w="176" w:type="pct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Наименование правообладателя &lt;9&gt;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Наличие ограниченного вещного права на имущество &lt;10&gt;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ИНН правообладателя &lt;11&gt;</w:t>
            </w:r>
          </w:p>
        </w:tc>
        <w:tc>
          <w:tcPr>
            <w:tcW w:w="957" w:type="pct"/>
            <w:vMerge w:val="restar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Контактный номер телефона &lt;12&gt;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Адрес электронной почты &lt;13&gt;</w:t>
            </w:r>
          </w:p>
        </w:tc>
      </w:tr>
      <w:tr w:rsidR="00C1617D" w:rsidRPr="00A96B6B" w:rsidTr="00C1617D">
        <w:tc>
          <w:tcPr>
            <w:tcW w:w="176" w:type="pct"/>
          </w:tcPr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91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Наличие права аренды или права безвозмездного пользования на имущество  &lt;8&gt;</w:t>
            </w:r>
          </w:p>
        </w:tc>
        <w:tc>
          <w:tcPr>
            <w:tcW w:w="423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838" w:type="pct"/>
            <w:vMerge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1617D" w:rsidRPr="00A96B6B" w:rsidTr="00C1617D">
        <w:tc>
          <w:tcPr>
            <w:tcW w:w="176" w:type="pct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91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10</w:t>
            </w:r>
          </w:p>
        </w:tc>
        <w:tc>
          <w:tcPr>
            <w:tcW w:w="423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11</w:t>
            </w:r>
          </w:p>
        </w:tc>
        <w:tc>
          <w:tcPr>
            <w:tcW w:w="838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12</w:t>
            </w:r>
          </w:p>
        </w:tc>
        <w:tc>
          <w:tcPr>
            <w:tcW w:w="569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13</w:t>
            </w:r>
          </w:p>
        </w:tc>
        <w:tc>
          <w:tcPr>
            <w:tcW w:w="635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14</w:t>
            </w:r>
          </w:p>
        </w:tc>
        <w:tc>
          <w:tcPr>
            <w:tcW w:w="957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16</w:t>
            </w:r>
          </w:p>
        </w:tc>
      </w:tr>
      <w:tr w:rsidR="00C1617D" w:rsidRPr="00A96B6B" w:rsidTr="00C1617D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Казна МО</w:t>
            </w:r>
            <w:r>
              <w:rPr>
                <w:szCs w:val="24"/>
              </w:rPr>
              <w:t xml:space="preserve"> СП</w:t>
            </w:r>
            <w:r w:rsidRPr="00A96B6B">
              <w:rPr>
                <w:szCs w:val="24"/>
              </w:rPr>
              <w:t xml:space="preserve"> </w:t>
            </w:r>
          </w:p>
          <w:p w:rsidR="00C1617D" w:rsidRPr="00A96B6B" w:rsidRDefault="00C1617D" w:rsidP="00C1617D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«</w:t>
            </w:r>
            <w:r>
              <w:rPr>
                <w:szCs w:val="24"/>
              </w:rPr>
              <w:t>Краснопартизанское</w:t>
            </w:r>
            <w:r w:rsidRPr="00A96B6B">
              <w:rPr>
                <w:szCs w:val="24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нет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Дондоков Цырен Дашицыренович</w:t>
            </w:r>
          </w:p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5F6C52">
              <w:rPr>
                <w:szCs w:val="24"/>
              </w:rPr>
              <w:t>8-301-48-2</w:t>
            </w:r>
            <w:r>
              <w:rPr>
                <w:szCs w:val="24"/>
              </w:rPr>
              <w:t>4-1-35</w:t>
            </w:r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hyperlink r:id="rId10" w:history="1">
              <w:r w:rsidRPr="00FB57B8">
                <w:rPr>
                  <w:rStyle w:val="a9"/>
                  <w:szCs w:val="24"/>
                  <w:lang w:val="en-US"/>
                </w:rPr>
                <w:t>admkp</w:t>
              </w:r>
              <w:r w:rsidRPr="00FB57B8">
                <w:rPr>
                  <w:rStyle w:val="a9"/>
                  <w:szCs w:val="24"/>
                </w:rPr>
                <w:t>@mail.ru</w:t>
              </w:r>
            </w:hyperlink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1617D" w:rsidRPr="00A96B6B" w:rsidTr="00C1617D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7D" w:rsidRPr="00CA0F65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Казна МО</w:t>
            </w:r>
            <w:r>
              <w:rPr>
                <w:szCs w:val="24"/>
              </w:rPr>
              <w:t xml:space="preserve"> СП</w:t>
            </w:r>
            <w:r w:rsidRPr="00A96B6B">
              <w:rPr>
                <w:szCs w:val="24"/>
              </w:rPr>
              <w:t xml:space="preserve"> </w:t>
            </w: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«</w:t>
            </w:r>
            <w:r>
              <w:rPr>
                <w:szCs w:val="24"/>
              </w:rPr>
              <w:t>Краснопартизанское</w:t>
            </w:r>
            <w:r w:rsidRPr="00A96B6B">
              <w:rPr>
                <w:szCs w:val="24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нет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Дондоков Цырен Дашицыренович</w:t>
            </w:r>
          </w:p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5F6C52">
              <w:rPr>
                <w:szCs w:val="24"/>
              </w:rPr>
              <w:t>8-301-48-2</w:t>
            </w:r>
            <w:r>
              <w:rPr>
                <w:szCs w:val="24"/>
              </w:rPr>
              <w:t>4-1-35</w:t>
            </w:r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hyperlink r:id="rId11" w:history="1">
              <w:r w:rsidRPr="00FB57B8">
                <w:rPr>
                  <w:rStyle w:val="a9"/>
                  <w:szCs w:val="24"/>
                  <w:lang w:val="en-US"/>
                </w:rPr>
                <w:t>admkp</w:t>
              </w:r>
              <w:r w:rsidRPr="00FB57B8">
                <w:rPr>
                  <w:rStyle w:val="a9"/>
                  <w:szCs w:val="24"/>
                </w:rPr>
                <w:t>@mail.ru</w:t>
              </w:r>
            </w:hyperlink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1617D" w:rsidRPr="00A96B6B" w:rsidTr="00C1617D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7D" w:rsidRPr="00C1617D" w:rsidRDefault="00C1617D" w:rsidP="0025610E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Казна МО</w:t>
            </w:r>
            <w:r>
              <w:rPr>
                <w:szCs w:val="24"/>
              </w:rPr>
              <w:t xml:space="preserve"> СП</w:t>
            </w:r>
            <w:r w:rsidRPr="00A96B6B">
              <w:rPr>
                <w:szCs w:val="24"/>
              </w:rPr>
              <w:t xml:space="preserve"> </w:t>
            </w: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«</w:t>
            </w:r>
            <w:r>
              <w:rPr>
                <w:szCs w:val="24"/>
              </w:rPr>
              <w:t>Краснопартизанское</w:t>
            </w:r>
            <w:r w:rsidRPr="00A96B6B">
              <w:rPr>
                <w:szCs w:val="24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нет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Дондоков Цырен Дашицыренович</w:t>
            </w:r>
          </w:p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5F6C52">
              <w:rPr>
                <w:szCs w:val="24"/>
              </w:rPr>
              <w:t>8-301-48-2</w:t>
            </w:r>
            <w:r>
              <w:rPr>
                <w:szCs w:val="24"/>
              </w:rPr>
              <w:t>4-1-35</w:t>
            </w:r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hyperlink r:id="rId12" w:history="1">
              <w:r w:rsidRPr="00FB57B8">
                <w:rPr>
                  <w:rStyle w:val="a9"/>
                  <w:szCs w:val="24"/>
                  <w:lang w:val="en-US"/>
                </w:rPr>
                <w:t>admkp</w:t>
              </w:r>
              <w:r w:rsidRPr="00FB57B8">
                <w:rPr>
                  <w:rStyle w:val="a9"/>
                  <w:szCs w:val="24"/>
                </w:rPr>
                <w:t>@mail.ru</w:t>
              </w:r>
            </w:hyperlink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1617D" w:rsidRPr="00A96B6B" w:rsidTr="00C1617D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7D" w:rsidRPr="00C1617D" w:rsidRDefault="00C1617D" w:rsidP="0025610E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Казна МО</w:t>
            </w:r>
            <w:r>
              <w:rPr>
                <w:szCs w:val="24"/>
              </w:rPr>
              <w:t xml:space="preserve"> СП</w:t>
            </w:r>
            <w:r w:rsidRPr="00A96B6B">
              <w:rPr>
                <w:szCs w:val="24"/>
              </w:rPr>
              <w:t xml:space="preserve"> </w:t>
            </w: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«</w:t>
            </w:r>
            <w:r>
              <w:rPr>
                <w:szCs w:val="24"/>
              </w:rPr>
              <w:t>Краснопартизанское</w:t>
            </w:r>
            <w:r w:rsidRPr="00A96B6B">
              <w:rPr>
                <w:szCs w:val="24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нет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Дондоков Цырен Дашицыренович</w:t>
            </w:r>
          </w:p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5F6C52">
              <w:rPr>
                <w:szCs w:val="24"/>
              </w:rPr>
              <w:t>8-301-48-2</w:t>
            </w:r>
            <w:r>
              <w:rPr>
                <w:szCs w:val="24"/>
              </w:rPr>
              <w:t>4-1-35</w:t>
            </w:r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hyperlink r:id="rId13" w:history="1">
              <w:r w:rsidRPr="00FB57B8">
                <w:rPr>
                  <w:rStyle w:val="a9"/>
                  <w:szCs w:val="24"/>
                  <w:lang w:val="en-US"/>
                </w:rPr>
                <w:t>admkp</w:t>
              </w:r>
              <w:r w:rsidRPr="00FB57B8">
                <w:rPr>
                  <w:rStyle w:val="a9"/>
                  <w:szCs w:val="24"/>
                </w:rPr>
                <w:t>@mail.ru</w:t>
              </w:r>
            </w:hyperlink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1617D" w:rsidRPr="00A96B6B" w:rsidTr="00C1617D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7D" w:rsidRPr="00C1617D" w:rsidRDefault="00C1617D" w:rsidP="0025610E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Казна МО</w:t>
            </w:r>
            <w:r>
              <w:rPr>
                <w:szCs w:val="24"/>
              </w:rPr>
              <w:t xml:space="preserve"> СП</w:t>
            </w:r>
            <w:r w:rsidRPr="00A96B6B">
              <w:rPr>
                <w:szCs w:val="24"/>
              </w:rPr>
              <w:t xml:space="preserve"> </w:t>
            </w:r>
          </w:p>
          <w:p w:rsidR="00C1617D" w:rsidRPr="00A96B6B" w:rsidRDefault="00C1617D" w:rsidP="0025610E">
            <w:pPr>
              <w:pStyle w:val="ConsPlusNormal"/>
              <w:jc w:val="center"/>
              <w:rPr>
                <w:szCs w:val="24"/>
              </w:rPr>
            </w:pPr>
            <w:r w:rsidRPr="00A96B6B">
              <w:rPr>
                <w:szCs w:val="24"/>
              </w:rPr>
              <w:t>«</w:t>
            </w:r>
            <w:r>
              <w:rPr>
                <w:szCs w:val="24"/>
              </w:rPr>
              <w:t>Краснопартизанское</w:t>
            </w:r>
            <w:r w:rsidRPr="00A96B6B">
              <w:rPr>
                <w:szCs w:val="24"/>
              </w:rPr>
              <w:t>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нет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A96B6B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A96B6B">
              <w:rPr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Дондоков Цырен Дашицыренович</w:t>
            </w:r>
          </w:p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r w:rsidRPr="005F6C52">
              <w:rPr>
                <w:szCs w:val="24"/>
              </w:rPr>
              <w:t>8-301-48-2</w:t>
            </w:r>
            <w:r>
              <w:rPr>
                <w:szCs w:val="24"/>
              </w:rPr>
              <w:t>4-1-35</w:t>
            </w:r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7D" w:rsidRPr="005F6C52" w:rsidRDefault="00C1617D" w:rsidP="0025610E">
            <w:pPr>
              <w:pStyle w:val="ConsPlusNormal"/>
              <w:jc w:val="both"/>
              <w:rPr>
                <w:szCs w:val="24"/>
              </w:rPr>
            </w:pPr>
            <w:hyperlink r:id="rId14" w:history="1">
              <w:r w:rsidRPr="00FB57B8">
                <w:rPr>
                  <w:rStyle w:val="a9"/>
                  <w:szCs w:val="24"/>
                  <w:lang w:val="en-US"/>
                </w:rPr>
                <w:t>admkp</w:t>
              </w:r>
              <w:r w:rsidRPr="00FB57B8">
                <w:rPr>
                  <w:rStyle w:val="a9"/>
                  <w:szCs w:val="24"/>
                </w:rPr>
                <w:t>@mail.ru</w:t>
              </w:r>
            </w:hyperlink>
          </w:p>
          <w:p w:rsidR="00C1617D" w:rsidRPr="0055550A" w:rsidRDefault="00C1617D" w:rsidP="0025610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1617D" w:rsidRDefault="00C1617D" w:rsidP="00084DDF">
      <w:pPr>
        <w:jc w:val="right"/>
      </w:pPr>
    </w:p>
    <w:sectPr w:rsidR="00C1617D" w:rsidSect="00084D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39" w:rsidRDefault="00F52039" w:rsidP="0081757F">
      <w:r>
        <w:separator/>
      </w:r>
    </w:p>
  </w:endnote>
  <w:endnote w:type="continuationSeparator" w:id="0">
    <w:p w:rsidR="00F52039" w:rsidRDefault="00F52039" w:rsidP="0081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39" w:rsidRDefault="00F52039" w:rsidP="0081757F">
      <w:r>
        <w:separator/>
      </w:r>
    </w:p>
  </w:footnote>
  <w:footnote w:type="continuationSeparator" w:id="0">
    <w:p w:rsidR="00F52039" w:rsidRDefault="00F52039" w:rsidP="00817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30C"/>
    <w:multiLevelType w:val="hybridMultilevel"/>
    <w:tmpl w:val="518A6E5C"/>
    <w:lvl w:ilvl="0" w:tplc="57025DD0">
      <w:start w:val="1"/>
      <w:numFmt w:val="decimal"/>
      <w:lvlText w:val="%1."/>
      <w:lvlJc w:val="left"/>
      <w:pPr>
        <w:ind w:left="4490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17195DB2"/>
    <w:multiLevelType w:val="hybridMultilevel"/>
    <w:tmpl w:val="61904F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056B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07D4"/>
    <w:multiLevelType w:val="hybridMultilevel"/>
    <w:tmpl w:val="040A6006"/>
    <w:lvl w:ilvl="0" w:tplc="9BDC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614A5D"/>
    <w:multiLevelType w:val="hybridMultilevel"/>
    <w:tmpl w:val="E706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45B1B"/>
    <w:multiLevelType w:val="hybridMultilevel"/>
    <w:tmpl w:val="8652A194"/>
    <w:lvl w:ilvl="0" w:tplc="29169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40B02"/>
    <w:multiLevelType w:val="hybridMultilevel"/>
    <w:tmpl w:val="B358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12D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57B59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23687"/>
    <w:rsid w:val="000341E2"/>
    <w:rsid w:val="0005115D"/>
    <w:rsid w:val="00055E58"/>
    <w:rsid w:val="00084DDF"/>
    <w:rsid w:val="000A769F"/>
    <w:rsid w:val="000C58F1"/>
    <w:rsid w:val="000F7CA2"/>
    <w:rsid w:val="00111C4F"/>
    <w:rsid w:val="001810FE"/>
    <w:rsid w:val="00191281"/>
    <w:rsid w:val="001B35B4"/>
    <w:rsid w:val="001F18D5"/>
    <w:rsid w:val="00203BE7"/>
    <w:rsid w:val="00215BF1"/>
    <w:rsid w:val="00227FE7"/>
    <w:rsid w:val="00271C08"/>
    <w:rsid w:val="00297199"/>
    <w:rsid w:val="002A4DB3"/>
    <w:rsid w:val="002D66A6"/>
    <w:rsid w:val="00303DE6"/>
    <w:rsid w:val="00307EB7"/>
    <w:rsid w:val="003553B4"/>
    <w:rsid w:val="00360FAB"/>
    <w:rsid w:val="00363F0D"/>
    <w:rsid w:val="00365137"/>
    <w:rsid w:val="00366551"/>
    <w:rsid w:val="003873A7"/>
    <w:rsid w:val="0039454E"/>
    <w:rsid w:val="0039670F"/>
    <w:rsid w:val="003A68CB"/>
    <w:rsid w:val="003D7D80"/>
    <w:rsid w:val="003E3208"/>
    <w:rsid w:val="003F2195"/>
    <w:rsid w:val="0040452B"/>
    <w:rsid w:val="00411679"/>
    <w:rsid w:val="00421AC4"/>
    <w:rsid w:val="00430C24"/>
    <w:rsid w:val="00432AF5"/>
    <w:rsid w:val="0044427B"/>
    <w:rsid w:val="00446395"/>
    <w:rsid w:val="00446F46"/>
    <w:rsid w:val="0046628E"/>
    <w:rsid w:val="00480E74"/>
    <w:rsid w:val="004B0196"/>
    <w:rsid w:val="004E6C68"/>
    <w:rsid w:val="004F7CC2"/>
    <w:rsid w:val="005126C9"/>
    <w:rsid w:val="005232F6"/>
    <w:rsid w:val="005335C2"/>
    <w:rsid w:val="00555D4F"/>
    <w:rsid w:val="00595605"/>
    <w:rsid w:val="005A676A"/>
    <w:rsid w:val="005B27F3"/>
    <w:rsid w:val="00610682"/>
    <w:rsid w:val="00626BDA"/>
    <w:rsid w:val="0063142A"/>
    <w:rsid w:val="00692532"/>
    <w:rsid w:val="00695411"/>
    <w:rsid w:val="006A5700"/>
    <w:rsid w:val="006E0A70"/>
    <w:rsid w:val="00716D9F"/>
    <w:rsid w:val="007208AD"/>
    <w:rsid w:val="007635B3"/>
    <w:rsid w:val="00765B88"/>
    <w:rsid w:val="00786761"/>
    <w:rsid w:val="00794FF6"/>
    <w:rsid w:val="00795FAA"/>
    <w:rsid w:val="007D0149"/>
    <w:rsid w:val="007D4F27"/>
    <w:rsid w:val="007F2764"/>
    <w:rsid w:val="007F278B"/>
    <w:rsid w:val="0081757F"/>
    <w:rsid w:val="00821C5D"/>
    <w:rsid w:val="0083718C"/>
    <w:rsid w:val="00851FE7"/>
    <w:rsid w:val="00886DD1"/>
    <w:rsid w:val="0089549F"/>
    <w:rsid w:val="008D1AD2"/>
    <w:rsid w:val="008D4D32"/>
    <w:rsid w:val="008E3DD3"/>
    <w:rsid w:val="008E586E"/>
    <w:rsid w:val="00904AC0"/>
    <w:rsid w:val="00911047"/>
    <w:rsid w:val="009274AE"/>
    <w:rsid w:val="0093769C"/>
    <w:rsid w:val="00953A24"/>
    <w:rsid w:val="009F4F99"/>
    <w:rsid w:val="00A27214"/>
    <w:rsid w:val="00A41320"/>
    <w:rsid w:val="00A54840"/>
    <w:rsid w:val="00A711AE"/>
    <w:rsid w:val="00AA2AD5"/>
    <w:rsid w:val="00AB063E"/>
    <w:rsid w:val="00AD1DF3"/>
    <w:rsid w:val="00B1392C"/>
    <w:rsid w:val="00B23CA6"/>
    <w:rsid w:val="00B35403"/>
    <w:rsid w:val="00B5043D"/>
    <w:rsid w:val="00B65BBC"/>
    <w:rsid w:val="00BC1675"/>
    <w:rsid w:val="00BC1702"/>
    <w:rsid w:val="00BD38C1"/>
    <w:rsid w:val="00BF7442"/>
    <w:rsid w:val="00C06B97"/>
    <w:rsid w:val="00C1617D"/>
    <w:rsid w:val="00C6154E"/>
    <w:rsid w:val="00C77246"/>
    <w:rsid w:val="00CB22EE"/>
    <w:rsid w:val="00CB7CA3"/>
    <w:rsid w:val="00CD5C8B"/>
    <w:rsid w:val="00CD7765"/>
    <w:rsid w:val="00CE79FF"/>
    <w:rsid w:val="00CF010B"/>
    <w:rsid w:val="00D06688"/>
    <w:rsid w:val="00D37A84"/>
    <w:rsid w:val="00D67801"/>
    <w:rsid w:val="00D73E81"/>
    <w:rsid w:val="00D8301E"/>
    <w:rsid w:val="00D91970"/>
    <w:rsid w:val="00D92AED"/>
    <w:rsid w:val="00DB73F3"/>
    <w:rsid w:val="00DE415F"/>
    <w:rsid w:val="00E12525"/>
    <w:rsid w:val="00E35AEE"/>
    <w:rsid w:val="00E6229F"/>
    <w:rsid w:val="00E91493"/>
    <w:rsid w:val="00E917F4"/>
    <w:rsid w:val="00EA68BE"/>
    <w:rsid w:val="00EC43F5"/>
    <w:rsid w:val="00EC7116"/>
    <w:rsid w:val="00EE45A4"/>
    <w:rsid w:val="00F42CB0"/>
    <w:rsid w:val="00F52039"/>
    <w:rsid w:val="00F578E4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List Paragraph"/>
    <w:basedOn w:val="a"/>
    <w:uiPriority w:val="34"/>
    <w:qFormat/>
    <w:rsid w:val="008371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57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17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57F"/>
    <w:rPr>
      <w:sz w:val="24"/>
      <w:szCs w:val="24"/>
    </w:rPr>
  </w:style>
  <w:style w:type="table" w:styleId="a8">
    <w:name w:val="Table Grid"/>
    <w:basedOn w:val="a1"/>
    <w:uiPriority w:val="59"/>
    <w:rsid w:val="00E1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911047"/>
  </w:style>
  <w:style w:type="character" w:styleId="a9">
    <w:name w:val="Hyperlink"/>
    <w:basedOn w:val="a0"/>
    <w:uiPriority w:val="99"/>
    <w:unhideWhenUsed/>
    <w:rsid w:val="008E3DD3"/>
    <w:rPr>
      <w:color w:val="0000FF" w:themeColor="hyperlink"/>
      <w:u w:val="single"/>
    </w:rPr>
  </w:style>
  <w:style w:type="paragraph" w:customStyle="1" w:styleId="ConsPlusNormal">
    <w:name w:val="ConsPlusNormal"/>
    <w:rsid w:val="00271C08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kp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k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P.ru" TargetMode="External"/><Relationship Id="rId14" Type="http://schemas.openxmlformats.org/officeDocument/2006/relationships/hyperlink" Target="mailto:admk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40CB9-73E1-4C6D-BC0C-294AE05A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4</cp:revision>
  <cp:lastPrinted>2019-10-17T01:29:00Z</cp:lastPrinted>
  <dcterms:created xsi:type="dcterms:W3CDTF">2019-10-15T09:20:00Z</dcterms:created>
  <dcterms:modified xsi:type="dcterms:W3CDTF">2019-10-17T01:31:00Z</dcterms:modified>
</cp:coreProperties>
</file>