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5A3101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5305F2">
        <w:rPr>
          <w:b/>
        </w:rPr>
        <w:t>11</w:t>
      </w:r>
      <w:r>
        <w:rPr>
          <w:b/>
        </w:rPr>
        <w:t xml:space="preserve">                                                                                                   от «</w:t>
      </w:r>
      <w:r w:rsidR="005305F2">
        <w:rPr>
          <w:b/>
        </w:rPr>
        <w:t>03</w:t>
      </w:r>
      <w:r>
        <w:rPr>
          <w:b/>
        </w:rPr>
        <w:t xml:space="preserve">» </w:t>
      </w:r>
      <w:r w:rsidR="005305F2">
        <w:rPr>
          <w:b/>
        </w:rPr>
        <w:t>апреля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5723BA">
        <w:rPr>
          <w:b/>
        </w:rPr>
        <w:t>принятии на работу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173A81" w:rsidRDefault="00B72FC1" w:rsidP="00173A81">
      <w:pPr>
        <w:ind w:firstLine="567"/>
        <w:rPr>
          <w:b/>
        </w:rPr>
      </w:pPr>
      <w:r>
        <w:tab/>
      </w:r>
      <w:r w:rsidR="00173A81">
        <w:t xml:space="preserve">В </w:t>
      </w:r>
      <w:r w:rsidR="005305F2">
        <w:t>соответствии ст.59 ТК РФ принять специалистом 1 категории администрации МО СП «Краснопартизанское» Батуеву Викторию Сергеевну с 03.04.2017г.</w:t>
      </w:r>
      <w:r w:rsidR="00407C5E">
        <w:t xml:space="preserve">  </w:t>
      </w:r>
    </w:p>
    <w:p w:rsidR="00173A81" w:rsidRDefault="00173A81" w:rsidP="00173A81">
      <w:pPr>
        <w:ind w:firstLine="709"/>
      </w:pP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2704F7"/>
    <w:rsid w:val="002D599A"/>
    <w:rsid w:val="00367204"/>
    <w:rsid w:val="00407C5E"/>
    <w:rsid w:val="0043311A"/>
    <w:rsid w:val="0048384F"/>
    <w:rsid w:val="004E26F7"/>
    <w:rsid w:val="005305F2"/>
    <w:rsid w:val="005723BA"/>
    <w:rsid w:val="005A3101"/>
    <w:rsid w:val="005F201C"/>
    <w:rsid w:val="00630287"/>
    <w:rsid w:val="006648E6"/>
    <w:rsid w:val="00674563"/>
    <w:rsid w:val="006960AE"/>
    <w:rsid w:val="007113D5"/>
    <w:rsid w:val="008403AA"/>
    <w:rsid w:val="008A0799"/>
    <w:rsid w:val="0098371F"/>
    <w:rsid w:val="009A1D44"/>
    <w:rsid w:val="00AD42BD"/>
    <w:rsid w:val="00B72FC1"/>
    <w:rsid w:val="00C54FAD"/>
    <w:rsid w:val="00C92270"/>
    <w:rsid w:val="00D24F41"/>
    <w:rsid w:val="00DB1733"/>
    <w:rsid w:val="00DB33D6"/>
    <w:rsid w:val="00E425E7"/>
    <w:rsid w:val="00E43462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2017-09-11T04:36:00Z</cp:lastPrinted>
  <dcterms:created xsi:type="dcterms:W3CDTF">2016-03-03T05:48:00Z</dcterms:created>
  <dcterms:modified xsi:type="dcterms:W3CDTF">2017-09-11T06:03:00Z</dcterms:modified>
</cp:coreProperties>
</file>