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B83554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E44BBE">
        <w:rPr>
          <w:b/>
        </w:rPr>
        <w:t>25</w:t>
      </w:r>
      <w:r>
        <w:rPr>
          <w:b/>
        </w:rPr>
        <w:t xml:space="preserve">                                                                                                 от «</w:t>
      </w:r>
      <w:r w:rsidR="00E44BBE">
        <w:rPr>
          <w:b/>
        </w:rPr>
        <w:t>07</w:t>
      </w:r>
      <w:r>
        <w:rPr>
          <w:b/>
        </w:rPr>
        <w:t xml:space="preserve">» </w:t>
      </w:r>
      <w:r w:rsidR="00E44BBE">
        <w:rPr>
          <w:b/>
        </w:rPr>
        <w:t xml:space="preserve">августа </w:t>
      </w:r>
      <w:r w:rsidR="004E26F7">
        <w:rPr>
          <w:b/>
        </w:rPr>
        <w:t xml:space="preserve"> 2017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>О предоставление очередного отпуска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674563" w:rsidRDefault="00B72FC1" w:rsidP="006648E6">
      <w:pPr>
        <w:jc w:val="both"/>
      </w:pPr>
      <w:r>
        <w:tab/>
      </w:r>
      <w:r w:rsidR="00367204">
        <w:t xml:space="preserve">В соответствии </w:t>
      </w:r>
      <w:r w:rsidR="006648E6">
        <w:t>ст.</w:t>
      </w:r>
      <w:r w:rsidR="00674563">
        <w:t>114</w:t>
      </w:r>
      <w:r w:rsidR="006648E6">
        <w:t xml:space="preserve"> ТК </w:t>
      </w:r>
      <w:r w:rsidR="00674563">
        <w:t>РФ предоставить очередной отпуск специалисту</w:t>
      </w:r>
      <w:r w:rsidR="008403AA">
        <w:t xml:space="preserve"> </w:t>
      </w:r>
      <w:r w:rsidR="00D856FA">
        <w:t xml:space="preserve">администрации МО СП «Краснопартизанское»  </w:t>
      </w:r>
      <w:proofErr w:type="spellStart"/>
      <w:r w:rsidR="00F33B5E">
        <w:t>Хабитуевой</w:t>
      </w:r>
      <w:proofErr w:type="spellEnd"/>
      <w:r w:rsidR="00F33B5E">
        <w:t xml:space="preserve"> А.В  </w:t>
      </w:r>
      <w:r w:rsidR="00E44BBE">
        <w:t>с 23.08</w:t>
      </w:r>
      <w:r w:rsidR="004E26F7">
        <w:t xml:space="preserve">.2017г. – </w:t>
      </w:r>
      <w:r w:rsidR="00E44BBE">
        <w:t>38</w:t>
      </w:r>
      <w:r w:rsidR="004E26F7" w:rsidRPr="0048384F">
        <w:t xml:space="preserve"> к.д. по</w:t>
      </w:r>
      <w:r w:rsidR="004E26F7">
        <w:t xml:space="preserve"> </w:t>
      </w:r>
      <w:r w:rsidR="007113D5">
        <w:t>2</w:t>
      </w:r>
      <w:r w:rsidR="00504546">
        <w:t>9</w:t>
      </w:r>
      <w:r w:rsidR="00E44BBE">
        <w:t xml:space="preserve"> сентября</w:t>
      </w:r>
      <w:r w:rsidR="004E26F7">
        <w:t xml:space="preserve"> 2017</w:t>
      </w:r>
      <w:r w:rsidR="00674563">
        <w:t>г.</w:t>
      </w:r>
    </w:p>
    <w:p w:rsidR="00674563" w:rsidRDefault="00674563" w:rsidP="006648E6">
      <w:pPr>
        <w:jc w:val="both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2704F7"/>
    <w:rsid w:val="002D599A"/>
    <w:rsid w:val="00367204"/>
    <w:rsid w:val="0043311A"/>
    <w:rsid w:val="0048384F"/>
    <w:rsid w:val="004E26F7"/>
    <w:rsid w:val="00504546"/>
    <w:rsid w:val="005F201C"/>
    <w:rsid w:val="006648E6"/>
    <w:rsid w:val="00674563"/>
    <w:rsid w:val="006960AE"/>
    <w:rsid w:val="007113D5"/>
    <w:rsid w:val="008403AA"/>
    <w:rsid w:val="008A0799"/>
    <w:rsid w:val="00936EFB"/>
    <w:rsid w:val="00AD42BD"/>
    <w:rsid w:val="00B72FC1"/>
    <w:rsid w:val="00B83554"/>
    <w:rsid w:val="00C25048"/>
    <w:rsid w:val="00C54FAD"/>
    <w:rsid w:val="00C92270"/>
    <w:rsid w:val="00D856FA"/>
    <w:rsid w:val="00DB1733"/>
    <w:rsid w:val="00DB33D6"/>
    <w:rsid w:val="00E425E7"/>
    <w:rsid w:val="00E44BBE"/>
    <w:rsid w:val="00E702DA"/>
    <w:rsid w:val="00F33B5E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cp:lastPrinted>2017-05-15T04:29:00Z</cp:lastPrinted>
  <dcterms:created xsi:type="dcterms:W3CDTF">2016-03-03T05:48:00Z</dcterms:created>
  <dcterms:modified xsi:type="dcterms:W3CDTF">2017-08-22T02:06:00Z</dcterms:modified>
</cp:coreProperties>
</file>