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5" w:type="dxa"/>
        <w:tblLayout w:type="fixed"/>
        <w:tblLook w:val="04A0"/>
      </w:tblPr>
      <w:tblGrid>
        <w:gridCol w:w="2940"/>
        <w:gridCol w:w="2548"/>
        <w:gridCol w:w="4187"/>
      </w:tblGrid>
      <w:tr w:rsidR="00C37FB8" w:rsidTr="00C37FB8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37FB8" w:rsidRDefault="00C37FB8">
            <w:pPr>
              <w:spacing w:line="276" w:lineRule="auto"/>
              <w:jc w:val="both"/>
            </w:pPr>
            <w:r>
              <w:t xml:space="preserve">671401, с. </w:t>
            </w:r>
            <w:proofErr w:type="spellStart"/>
            <w:r>
              <w:t>Ониноборск</w:t>
            </w:r>
            <w:proofErr w:type="spellEnd"/>
            <w:r>
              <w:t>,</w:t>
            </w:r>
          </w:p>
          <w:p w:rsidR="00C37FB8" w:rsidRDefault="00C37FB8">
            <w:pPr>
              <w:spacing w:line="276" w:lineRule="auto"/>
              <w:jc w:val="both"/>
            </w:pPr>
            <w:r>
              <w:t>ул. Школьная, д. 6</w:t>
            </w:r>
          </w:p>
          <w:p w:rsidR="00C37FB8" w:rsidRDefault="003F6083">
            <w:pPr>
              <w:spacing w:line="276" w:lineRule="auto"/>
              <w:jc w:val="both"/>
            </w:pPr>
            <w:hyperlink r:id="rId6" w:history="1">
              <w:r w:rsidR="00C37FB8">
                <w:rPr>
                  <w:rStyle w:val="a5"/>
                  <w:lang w:val="en-US"/>
                </w:rPr>
                <w:t>admkp</w:t>
              </w:r>
              <w:r w:rsidR="00C37FB8">
                <w:rPr>
                  <w:rStyle w:val="a5"/>
                </w:rPr>
                <w:t>@</w:t>
              </w:r>
              <w:r w:rsidR="00C37FB8">
                <w:rPr>
                  <w:rStyle w:val="a5"/>
                  <w:lang w:val="en-US"/>
                </w:rPr>
                <w:t>mail</w:t>
              </w:r>
              <w:r w:rsidR="00C37FB8">
                <w:rPr>
                  <w:rStyle w:val="a5"/>
                </w:rPr>
                <w:t>.</w:t>
              </w:r>
              <w:r w:rsidR="00C37FB8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jc w:val="both"/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ind w:left="1310"/>
              <w:jc w:val="both"/>
            </w:pPr>
            <w:r>
              <w:t xml:space="preserve">               Тел.(8 -30148) 24-1-35</w:t>
            </w:r>
          </w:p>
          <w:p w:rsidR="00C37FB8" w:rsidRDefault="00C37FB8">
            <w:pPr>
              <w:spacing w:line="276" w:lineRule="auto"/>
              <w:ind w:left="1310"/>
              <w:jc w:val="both"/>
            </w:pPr>
          </w:p>
        </w:tc>
      </w:tr>
    </w:tbl>
    <w:p w:rsidR="00C37FB8" w:rsidRDefault="00C37FB8" w:rsidP="00C37FB8">
      <w:pPr>
        <w:rPr>
          <w:sz w:val="24"/>
          <w:szCs w:val="24"/>
        </w:rPr>
      </w:pPr>
    </w:p>
    <w:p w:rsidR="00C37FB8" w:rsidRDefault="00C37FB8" w:rsidP="00C37FB8"/>
    <w:p w:rsidR="00C37FB8" w:rsidRDefault="00C37FB8" w:rsidP="00C37FB8">
      <w:pPr>
        <w:jc w:val="center"/>
        <w:rPr>
          <w:b/>
        </w:rPr>
      </w:pPr>
    </w:p>
    <w:p w:rsidR="00C37FB8" w:rsidRPr="00C37FB8" w:rsidRDefault="00C37FB8" w:rsidP="00C37FB8">
      <w:pPr>
        <w:jc w:val="center"/>
        <w:rPr>
          <w:b/>
          <w:sz w:val="24"/>
          <w:szCs w:val="24"/>
        </w:rPr>
      </w:pPr>
      <w:r w:rsidRPr="00C37FB8">
        <w:rPr>
          <w:b/>
          <w:sz w:val="24"/>
          <w:szCs w:val="24"/>
        </w:rPr>
        <w:t>Распоряжение</w:t>
      </w:r>
    </w:p>
    <w:p w:rsidR="00C37FB8" w:rsidRDefault="00C37FB8" w:rsidP="00C37FB8">
      <w:pPr>
        <w:rPr>
          <w:b/>
        </w:rPr>
      </w:pPr>
      <w:r>
        <w:rPr>
          <w:b/>
        </w:rPr>
        <w:t xml:space="preserve"> от «16» января 2017г.                                                                                                                            № 1</w:t>
      </w:r>
    </w:p>
    <w:p w:rsidR="00C37FB8" w:rsidRDefault="00C37FB8" w:rsidP="00C37FB8">
      <w:pPr>
        <w:rPr>
          <w:b/>
        </w:rPr>
      </w:pPr>
    </w:p>
    <w:p w:rsidR="00C37FB8" w:rsidRDefault="00C37FB8" w:rsidP="00C37FB8">
      <w:pPr>
        <w:rPr>
          <w:b/>
        </w:rPr>
      </w:pPr>
    </w:p>
    <w:p w:rsidR="00B83C5B" w:rsidRDefault="00C37FB8" w:rsidP="00C37FB8">
      <w:pPr>
        <w:tabs>
          <w:tab w:val="left" w:pos="3686"/>
          <w:tab w:val="left" w:pos="9355"/>
        </w:tabs>
        <w:ind w:firstLine="709"/>
        <w:jc w:val="center"/>
        <w:rPr>
          <w:b/>
          <w:sz w:val="24"/>
          <w:szCs w:val="24"/>
        </w:rPr>
      </w:pPr>
      <w:r w:rsidRPr="00C37FB8">
        <w:rPr>
          <w:b/>
          <w:sz w:val="24"/>
          <w:szCs w:val="24"/>
        </w:rPr>
        <w:t>«О расторжении»</w:t>
      </w:r>
    </w:p>
    <w:p w:rsidR="00C37FB8" w:rsidRDefault="00C37FB8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На основании Устава МО СП «Краснопартизанское» расторгнуть договор социального найма №95 от 15.12.2014г. с Шаровым Владимиром Михайловичем.</w:t>
      </w:r>
    </w:p>
    <w:p w:rsidR="00C37FB8" w:rsidRDefault="00C37FB8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Основание: личное заявление</w:t>
      </w:r>
    </w:p>
    <w:p w:rsidR="00C37FB8" w:rsidRDefault="00C37FB8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C37FB8" w:rsidRDefault="00C37FB8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C37FB8" w:rsidRDefault="00C37FB8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C37FB8" w:rsidRPr="00C37FB8" w:rsidRDefault="00C37FB8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Default="002F0CEB" w:rsidP="00B83C5B">
      <w:pPr>
        <w:tabs>
          <w:tab w:val="left" w:pos="3686"/>
          <w:tab w:val="left" w:pos="9355"/>
        </w:tabs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Вр.и</w:t>
      </w:r>
      <w:proofErr w:type="gramStart"/>
      <w:r>
        <w:rPr>
          <w:b/>
          <w:sz w:val="24"/>
          <w:szCs w:val="24"/>
        </w:rPr>
        <w:t>.о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="00B83C5B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 xml:space="preserve">ы </w:t>
      </w:r>
      <w:r w:rsidR="00B83C5B">
        <w:rPr>
          <w:b/>
          <w:sz w:val="24"/>
          <w:szCs w:val="24"/>
        </w:rPr>
        <w:t xml:space="preserve"> муниципального образования</w:t>
      </w:r>
    </w:p>
    <w:p w:rsidR="00B83C5B" w:rsidRDefault="00F946E4" w:rsidP="00B83C5B">
      <w:pPr>
        <w:tabs>
          <w:tab w:val="left" w:pos="3686"/>
          <w:tab w:val="left" w:pos="93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сельское поселение </w:t>
      </w:r>
      <w:r w:rsidR="00B83C5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="002F0CEB">
        <w:rPr>
          <w:b/>
          <w:sz w:val="24"/>
          <w:szCs w:val="24"/>
        </w:rPr>
        <w:t>раснопартизанское</w:t>
      </w:r>
      <w:r>
        <w:rPr>
          <w:b/>
          <w:sz w:val="24"/>
          <w:szCs w:val="24"/>
        </w:rPr>
        <w:t xml:space="preserve">»                                                </w:t>
      </w:r>
      <w:r w:rsidR="002F0CEB">
        <w:rPr>
          <w:b/>
          <w:sz w:val="24"/>
          <w:szCs w:val="24"/>
        </w:rPr>
        <w:t>С.Ю.Доржиева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931722" w:rsidRPr="00670D9F" w:rsidTr="00CA6D63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31722" w:rsidRPr="00670D9F" w:rsidRDefault="00931722" w:rsidP="00CA6D63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931722" w:rsidRPr="00670D9F" w:rsidRDefault="00931722" w:rsidP="00CA6D63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931722" w:rsidRPr="00670D9F" w:rsidRDefault="00931722" w:rsidP="00CA6D63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931722" w:rsidRPr="00670D9F" w:rsidRDefault="00931722" w:rsidP="00CA6D63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931722" w:rsidRDefault="00931722" w:rsidP="00CA6D63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931722" w:rsidRPr="00670D9F" w:rsidRDefault="00931722" w:rsidP="00CA6D63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931722" w:rsidRPr="00670D9F" w:rsidRDefault="00931722" w:rsidP="00CA6D63">
            <w:pPr>
              <w:jc w:val="center"/>
            </w:pPr>
          </w:p>
          <w:p w:rsidR="00931722" w:rsidRPr="00670D9F" w:rsidRDefault="00931722" w:rsidP="00CA6D63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931722" w:rsidRPr="00670D9F" w:rsidRDefault="00931722" w:rsidP="00CA6D63">
            <w:pPr>
              <w:jc w:val="center"/>
            </w:pPr>
            <w:r w:rsidRPr="00670D9F">
              <w:t xml:space="preserve">село </w:t>
            </w:r>
            <w:proofErr w:type="spellStart"/>
            <w:r>
              <w:t>Ониноборск</w:t>
            </w:r>
            <w:proofErr w:type="spellEnd"/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931722" w:rsidRPr="00697236" w:rsidRDefault="00931722" w:rsidP="00CA6D63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931722" w:rsidRPr="00670D9F" w:rsidRDefault="00931722" w:rsidP="00CA6D63">
            <w:pPr>
              <w:jc w:val="center"/>
              <w:rPr>
                <w:b/>
              </w:rPr>
            </w:pPr>
          </w:p>
          <w:p w:rsidR="00931722" w:rsidRPr="00D27749" w:rsidRDefault="00931722" w:rsidP="00CA6D63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31722" w:rsidRPr="00670D9F" w:rsidRDefault="00931722" w:rsidP="00CA6D63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931722" w:rsidRPr="00670D9F" w:rsidRDefault="00931722" w:rsidP="00CA6D63">
            <w:pPr>
              <w:jc w:val="center"/>
              <w:rPr>
                <w:b/>
              </w:rPr>
            </w:pPr>
          </w:p>
          <w:p w:rsidR="00931722" w:rsidRPr="00670D9F" w:rsidRDefault="00931722" w:rsidP="00CA6D63">
            <w:pPr>
              <w:jc w:val="center"/>
              <w:rPr>
                <w:b/>
              </w:rPr>
            </w:pPr>
          </w:p>
          <w:p w:rsidR="00931722" w:rsidRPr="00670D9F" w:rsidRDefault="00931722" w:rsidP="00CA6D63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31722" w:rsidRPr="00670D9F" w:rsidRDefault="00931722" w:rsidP="00CA6D63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931722" w:rsidRPr="00670D9F" w:rsidRDefault="00931722" w:rsidP="00CA6D63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931722" w:rsidRPr="00670D9F" w:rsidRDefault="00931722" w:rsidP="00CA6D63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931722" w:rsidRPr="00670D9F" w:rsidRDefault="00931722" w:rsidP="00CA6D63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931722" w:rsidRPr="00670D9F" w:rsidRDefault="00931722" w:rsidP="00CA6D63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931722" w:rsidRPr="00670D9F" w:rsidRDefault="00931722" w:rsidP="00CA6D63">
            <w:pPr>
              <w:jc w:val="center"/>
              <w:rPr>
                <w:b/>
                <w:bCs/>
              </w:rPr>
            </w:pPr>
          </w:p>
          <w:p w:rsidR="00931722" w:rsidRPr="00670D9F" w:rsidRDefault="00931722" w:rsidP="00CA6D63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931722" w:rsidRPr="00670D9F" w:rsidRDefault="00931722" w:rsidP="00CA6D63">
            <w:pPr>
              <w:jc w:val="center"/>
            </w:pPr>
            <w:proofErr w:type="spellStart"/>
            <w:r>
              <w:t>Ониноборск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931722" w:rsidRPr="00697236" w:rsidRDefault="00931722" w:rsidP="00CA6D63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931722" w:rsidRPr="00697236" w:rsidRDefault="00931722" w:rsidP="00CA6D63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931722" w:rsidRPr="00670D9F" w:rsidRDefault="00931722" w:rsidP="00CA6D63">
            <w:pPr>
              <w:jc w:val="center"/>
            </w:pPr>
          </w:p>
          <w:p w:rsidR="00931722" w:rsidRDefault="00931722" w:rsidP="00CA6D63">
            <w:pPr>
              <w:jc w:val="center"/>
              <w:rPr>
                <w:bCs/>
                <w:sz w:val="4"/>
                <w:szCs w:val="4"/>
              </w:rPr>
            </w:pPr>
          </w:p>
          <w:p w:rsidR="00931722" w:rsidRDefault="00931722" w:rsidP="00CA6D63">
            <w:pPr>
              <w:jc w:val="center"/>
              <w:rPr>
                <w:bCs/>
                <w:sz w:val="4"/>
                <w:szCs w:val="4"/>
              </w:rPr>
            </w:pPr>
          </w:p>
          <w:p w:rsidR="00931722" w:rsidRPr="00C9507F" w:rsidRDefault="00931722" w:rsidP="00CA6D63">
            <w:pPr>
              <w:jc w:val="center"/>
              <w:rPr>
                <w:sz w:val="4"/>
                <w:szCs w:val="4"/>
              </w:rPr>
            </w:pPr>
          </w:p>
        </w:tc>
      </w:tr>
    </w:tbl>
    <w:p w:rsidR="00931722" w:rsidRDefault="00931722" w:rsidP="00931722">
      <w:pPr>
        <w:jc w:val="right"/>
      </w:pPr>
      <w:r>
        <w:t xml:space="preserve">  </w:t>
      </w:r>
    </w:p>
    <w:p w:rsidR="00931722" w:rsidRPr="00723969" w:rsidRDefault="00931722" w:rsidP="00931722">
      <w:pPr>
        <w:jc w:val="center"/>
        <w:rPr>
          <w:sz w:val="24"/>
          <w:szCs w:val="24"/>
        </w:rPr>
      </w:pPr>
      <w:r w:rsidRPr="00723969">
        <w:rPr>
          <w:sz w:val="24"/>
          <w:szCs w:val="24"/>
        </w:rPr>
        <w:t>Распоряжение №1/2 от 10 января 2017г.</w:t>
      </w:r>
    </w:p>
    <w:p w:rsidR="00931722" w:rsidRPr="00723969" w:rsidRDefault="00931722" w:rsidP="00931722"/>
    <w:p w:rsidR="00931722" w:rsidRPr="00723969" w:rsidRDefault="00931722" w:rsidP="00931722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931722" w:rsidRPr="00723969" w:rsidRDefault="00931722" w:rsidP="00931722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931722" w:rsidRPr="00723969" w:rsidRDefault="00931722" w:rsidP="00931722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  <w:r w:rsidRPr="00723969">
        <w:rPr>
          <w:sz w:val="24"/>
          <w:szCs w:val="24"/>
        </w:rPr>
        <w:t xml:space="preserve">Произвести оплату по срокам гарантийного письма за поставленные дрова, согласно </w:t>
      </w:r>
      <w:proofErr w:type="spellStart"/>
      <w:proofErr w:type="gramStart"/>
      <w:r w:rsidRPr="00723969">
        <w:rPr>
          <w:sz w:val="24"/>
          <w:szCs w:val="24"/>
        </w:rPr>
        <w:t>актов-приема</w:t>
      </w:r>
      <w:proofErr w:type="spellEnd"/>
      <w:proofErr w:type="gramEnd"/>
      <w:r w:rsidRPr="00723969">
        <w:rPr>
          <w:sz w:val="24"/>
          <w:szCs w:val="24"/>
        </w:rPr>
        <w:t xml:space="preserve"> передач на сумму 7650*4=30600рублей (Тридцать тысяч шестьсот рублей). После размещения плана графика на портале государственных закупок.</w:t>
      </w:r>
    </w:p>
    <w:p w:rsidR="00931722" w:rsidRPr="00723969" w:rsidRDefault="00931722" w:rsidP="00931722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931722" w:rsidRPr="00723969" w:rsidRDefault="00931722" w:rsidP="00931722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  <w:r w:rsidRPr="00723969">
        <w:rPr>
          <w:sz w:val="24"/>
          <w:szCs w:val="24"/>
        </w:rPr>
        <w:t>Основание: акты приема передач, гарантийное письмо.</w:t>
      </w:r>
    </w:p>
    <w:p w:rsidR="00931722" w:rsidRPr="00723969" w:rsidRDefault="00931722" w:rsidP="00931722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931722" w:rsidRPr="00723969" w:rsidRDefault="00931722" w:rsidP="00931722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931722" w:rsidRPr="00723969" w:rsidRDefault="00931722" w:rsidP="00931722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931722" w:rsidRPr="00723969" w:rsidRDefault="00931722" w:rsidP="00931722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931722" w:rsidRPr="00723969" w:rsidRDefault="00931722" w:rsidP="00931722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931722" w:rsidRPr="00723969" w:rsidRDefault="00931722" w:rsidP="00931722">
      <w:pPr>
        <w:tabs>
          <w:tab w:val="left" w:pos="3686"/>
          <w:tab w:val="left" w:pos="9355"/>
        </w:tabs>
        <w:jc w:val="both"/>
        <w:rPr>
          <w:sz w:val="24"/>
          <w:szCs w:val="24"/>
        </w:rPr>
      </w:pPr>
      <w:proofErr w:type="spellStart"/>
      <w:r w:rsidRPr="00723969">
        <w:rPr>
          <w:sz w:val="24"/>
          <w:szCs w:val="24"/>
        </w:rPr>
        <w:t>Вр.и</w:t>
      </w:r>
      <w:proofErr w:type="gramStart"/>
      <w:r w:rsidRPr="00723969">
        <w:rPr>
          <w:sz w:val="24"/>
          <w:szCs w:val="24"/>
        </w:rPr>
        <w:t>.о</w:t>
      </w:r>
      <w:proofErr w:type="spellEnd"/>
      <w:proofErr w:type="gramEnd"/>
      <w:r w:rsidRPr="00723969">
        <w:rPr>
          <w:sz w:val="24"/>
          <w:szCs w:val="24"/>
        </w:rPr>
        <w:t xml:space="preserve"> Главы  муниципального образования</w:t>
      </w:r>
    </w:p>
    <w:p w:rsidR="00931722" w:rsidRPr="00723969" w:rsidRDefault="00931722" w:rsidP="00931722">
      <w:pPr>
        <w:tabs>
          <w:tab w:val="left" w:pos="3686"/>
          <w:tab w:val="left" w:pos="9355"/>
        </w:tabs>
        <w:jc w:val="both"/>
        <w:rPr>
          <w:sz w:val="24"/>
          <w:szCs w:val="24"/>
        </w:rPr>
      </w:pPr>
      <w:r w:rsidRPr="00723969">
        <w:rPr>
          <w:sz w:val="24"/>
          <w:szCs w:val="24"/>
        </w:rPr>
        <w:t>сельское поселение «Краснопартизанское»                                                С.Ю.Доржиева</w:t>
      </w:r>
    </w:p>
    <w:p w:rsidR="00931722" w:rsidRPr="00723969" w:rsidRDefault="00931722" w:rsidP="00931722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Pr="00723969" w:rsidRDefault="00931722" w:rsidP="00931722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931722" w:rsidRPr="00723969" w:rsidRDefault="00931722" w:rsidP="00931722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931722" w:rsidRDefault="00931722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96587" w:rsidRDefault="00B96587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sectPr w:rsidR="00B96587" w:rsidSect="00F946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3C5B"/>
    <w:rsid w:val="001B156B"/>
    <w:rsid w:val="001E523C"/>
    <w:rsid w:val="00211BDA"/>
    <w:rsid w:val="002B5281"/>
    <w:rsid w:val="002F0CEB"/>
    <w:rsid w:val="003F6083"/>
    <w:rsid w:val="00492665"/>
    <w:rsid w:val="006C5369"/>
    <w:rsid w:val="007A4088"/>
    <w:rsid w:val="00847B7E"/>
    <w:rsid w:val="00887490"/>
    <w:rsid w:val="00931722"/>
    <w:rsid w:val="00973E7B"/>
    <w:rsid w:val="009B3A25"/>
    <w:rsid w:val="00A77C04"/>
    <w:rsid w:val="00B83C5B"/>
    <w:rsid w:val="00B96587"/>
    <w:rsid w:val="00C37FB8"/>
    <w:rsid w:val="00C475A4"/>
    <w:rsid w:val="00D82CB3"/>
    <w:rsid w:val="00DA13E0"/>
    <w:rsid w:val="00F85060"/>
    <w:rsid w:val="00F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1722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317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C4EC6-E0C7-4678-BF42-F79FFA62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cp:lastPrinted>2017-03-23T02:22:00Z</cp:lastPrinted>
  <dcterms:created xsi:type="dcterms:W3CDTF">2016-12-22T05:03:00Z</dcterms:created>
  <dcterms:modified xsi:type="dcterms:W3CDTF">2017-03-23T02:22:00Z</dcterms:modified>
</cp:coreProperties>
</file>